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3" w:rsidRPr="004D4E24" w:rsidRDefault="00352EA3" w:rsidP="00352E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НФИ</w:t>
      </w:r>
      <w:r w:rsidRPr="00352E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2EA3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352EA3">
        <w:rPr>
          <w:rFonts w:ascii="Times New Roman" w:hAnsi="Times New Roman"/>
          <w:sz w:val="24"/>
          <w:szCs w:val="24"/>
          <w:lang w:eastAsia="ru-RU"/>
        </w:rPr>
        <w:t xml:space="preserve"> является базовой площадкой для проведения Всероссийских олимпиад школьников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4D4E24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уровня – по географии и </w:t>
      </w:r>
      <w:r w:rsidRPr="004D4E2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уровня – по английскому языку, а также Межвузовской олимпиады по педагогике «Первый успех» (</w:t>
      </w:r>
      <w:r w:rsidRPr="004D4E2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уровень), которые согласно приказу Министерства науки и высшего образования РФ № </w:t>
      </w:r>
      <w:r w:rsidR="00422677" w:rsidRPr="004D4E24">
        <w:rPr>
          <w:rFonts w:ascii="Times New Roman" w:hAnsi="Times New Roman"/>
          <w:sz w:val="24"/>
          <w:szCs w:val="24"/>
          <w:lang w:eastAsia="ru-RU"/>
        </w:rPr>
        <w:t>1125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22677" w:rsidRPr="004D4E24">
        <w:rPr>
          <w:rFonts w:ascii="Times New Roman" w:hAnsi="Times New Roman"/>
          <w:sz w:val="24"/>
          <w:szCs w:val="24"/>
          <w:lang w:eastAsia="ru-RU"/>
        </w:rPr>
        <w:t>27</w:t>
      </w:r>
      <w:r w:rsidRPr="004D4E24">
        <w:rPr>
          <w:rFonts w:ascii="Times New Roman" w:hAnsi="Times New Roman"/>
          <w:sz w:val="24"/>
          <w:szCs w:val="24"/>
          <w:lang w:eastAsia="ru-RU"/>
        </w:rPr>
        <w:t>.08.20</w:t>
      </w:r>
      <w:r w:rsidR="00422677" w:rsidRPr="004D4E24">
        <w:rPr>
          <w:rFonts w:ascii="Times New Roman" w:hAnsi="Times New Roman"/>
          <w:sz w:val="24"/>
          <w:szCs w:val="24"/>
          <w:lang w:eastAsia="ru-RU"/>
        </w:rPr>
        <w:t>20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г. закреплены за РГПУ им.</w:t>
      </w:r>
      <w:proofErr w:type="gramEnd"/>
      <w:r w:rsidRPr="004D4E24">
        <w:rPr>
          <w:rFonts w:ascii="Times New Roman" w:hAnsi="Times New Roman"/>
          <w:sz w:val="24"/>
          <w:szCs w:val="24"/>
          <w:lang w:eastAsia="ru-RU"/>
        </w:rPr>
        <w:t xml:space="preserve"> А.И. Герцена.</w:t>
      </w:r>
      <w:r w:rsidRPr="004D4E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Межвузовская олимпиада школьников «Первый успех»</w:t>
      </w:r>
      <w:r w:rsidRPr="004D4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входит в Перечень олимпиад школьников, утверждаемый </w:t>
      </w:r>
      <w:proofErr w:type="spellStart"/>
      <w:r w:rsidRPr="004D4E24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D4E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России.</w:t>
      </w:r>
      <w:r w:rsidRPr="004D4E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EA3" w:rsidRPr="00E10327" w:rsidRDefault="00352EA3" w:rsidP="00352EA3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4E24">
        <w:rPr>
          <w:rFonts w:ascii="Times New Roman" w:hAnsi="Times New Roman"/>
          <w:color w:val="000000"/>
          <w:sz w:val="24"/>
          <w:szCs w:val="24"/>
          <w:lang w:eastAsia="ru-RU"/>
        </w:rPr>
        <w:t>Приглашаем учащихся</w:t>
      </w:r>
      <w:r w:rsidRPr="008D4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9-11 классов</w:t>
      </w:r>
      <w:r w:rsidRPr="00352E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8D4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bookmarkStart w:id="0" w:name="_GoBack"/>
      <w:bookmarkEnd w:id="0"/>
      <w:r w:rsidRPr="008D4B6D">
        <w:rPr>
          <w:rFonts w:ascii="Times New Roman" w:hAnsi="Times New Roman"/>
          <w:color w:val="000000"/>
          <w:sz w:val="24"/>
          <w:szCs w:val="24"/>
          <w:lang w:eastAsia="ru-RU"/>
        </w:rPr>
        <w:t>тудент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8D4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колледжей (поступившие после 9 класса), планирующих поступление в вуз на направления подготовки </w:t>
      </w:r>
      <w:r w:rsidR="00E10327" w:rsidRPr="00E10327">
        <w:rPr>
          <w:rFonts w:ascii="Times New Roman" w:hAnsi="Times New Roman"/>
          <w:sz w:val="24"/>
          <w:szCs w:val="24"/>
          <w:lang w:eastAsia="ru-RU"/>
        </w:rPr>
        <w:t>укрупненной группы специальностей 44.00.00 «Образование и педагогические науки»</w:t>
      </w:r>
      <w:r w:rsidR="00422677" w:rsidRPr="00E1032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1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участию в </w:t>
      </w:r>
      <w:r w:rsidRPr="00E103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Межвузовской олимпиаде школьников «Первый успех». </w:t>
      </w:r>
    </w:p>
    <w:p w:rsidR="00196004" w:rsidRPr="00422677" w:rsidRDefault="008D4B6D" w:rsidP="00C4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10327">
        <w:rPr>
          <w:rFonts w:ascii="Times New Roman" w:hAnsi="Times New Roman"/>
          <w:color w:val="000000"/>
          <w:sz w:val="24"/>
          <w:szCs w:val="24"/>
          <w:lang w:eastAsia="ru-RU"/>
        </w:rPr>
        <w:t>Победител</w:t>
      </w:r>
      <w:r w:rsidR="00D9244F" w:rsidRPr="00E10327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1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призер</w:t>
      </w:r>
      <w:r w:rsidR="00D9244F" w:rsidRPr="00E10327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1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52EA3" w:rsidRPr="00E10327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Межвузовской олимпиады школьников</w:t>
      </w:r>
      <w:r w:rsidR="00352EA3" w:rsidRPr="00D924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«Первый успех»</w:t>
      </w:r>
      <w:r w:rsidRPr="00D92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244F" w:rsidRPr="00D9244F">
        <w:rPr>
          <w:rFonts w:ascii="Times New Roman" w:hAnsi="Times New Roman"/>
          <w:sz w:val="24"/>
          <w:szCs w:val="24"/>
          <w:lang w:eastAsia="ru-RU"/>
        </w:rPr>
        <w:t>получат право приравнять ее результаты к 100 баллов по профильному предмету ЕГЭ, если результаты сдачи ЕГЭ по этому предмету превышают 75 баллов</w:t>
      </w:r>
      <w:r w:rsidR="00422677">
        <w:rPr>
          <w:rFonts w:ascii="Times New Roman" w:hAnsi="Times New Roman"/>
          <w:sz w:val="24"/>
          <w:szCs w:val="24"/>
          <w:lang w:eastAsia="ru-RU"/>
        </w:rPr>
        <w:t>, при поступлении на профильные направления подготовки</w:t>
      </w:r>
      <w:r w:rsidR="00D9244F" w:rsidRPr="00D924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244F" w:rsidRDefault="00D9244F" w:rsidP="00352E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4B6D" w:rsidRPr="008D4B6D" w:rsidRDefault="008D4B6D" w:rsidP="00352E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B6D">
        <w:rPr>
          <w:rFonts w:ascii="Times New Roman" w:hAnsi="Times New Roman"/>
          <w:color w:val="000000"/>
          <w:sz w:val="24"/>
          <w:szCs w:val="24"/>
          <w:lang w:eastAsia="ru-RU"/>
        </w:rPr>
        <w:t>Официальная информация об олимпиаде:</w:t>
      </w:r>
    </w:p>
    <w:p w:rsidR="008D4B6D" w:rsidRPr="00352EA3" w:rsidRDefault="00E10327" w:rsidP="00352E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hyperlink r:id="rId6" w:history="1">
        <w:r w:rsidR="00196004" w:rsidRPr="00195E54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https://www.herzen.spb.ru/abiturients/olymp_for_high_school_students/1_uspeh/</w:t>
        </w:r>
      </w:hyperlink>
      <w:r w:rsidR="0019600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96004" w:rsidRDefault="00196004" w:rsidP="00352E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4B6D" w:rsidRPr="008D4B6D" w:rsidRDefault="008D4B6D" w:rsidP="00352E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B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проведения олимпиады в 201</w:t>
      </w:r>
      <w:r w:rsidR="00D211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D4B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/20</w:t>
      </w:r>
      <w:r w:rsidR="00D211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8D4B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  <w:r w:rsidRPr="00352E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2220"/>
        <w:gridCol w:w="5652"/>
      </w:tblGrid>
      <w:tr w:rsidR="00352EA3" w:rsidRPr="008D4B6D" w:rsidTr="00C81C5F"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Этап олимпиады</w:t>
            </w:r>
          </w:p>
        </w:tc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52EA3" w:rsidRPr="008D4B6D" w:rsidTr="00C81C5F">
        <w:tc>
          <w:tcPr>
            <w:tcW w:w="0" w:type="auto"/>
            <w:vAlign w:val="center"/>
          </w:tcPr>
          <w:p w:rsidR="008D4B6D" w:rsidRPr="008D4B6D" w:rsidRDefault="004D4E24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D4B6D"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D4B6D"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9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D4B6D"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94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D4B6D"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094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D4B6D"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D21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9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Дистанционный (отборочный)</w:t>
            </w:r>
          </w:p>
        </w:tc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олимпиад РГПУ им. А. И. Герцена</w:t>
            </w:r>
          </w:p>
          <w:p w:rsidR="008D4B6D" w:rsidRPr="008D4B6D" w:rsidRDefault="00E10327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D4B6D" w:rsidRPr="00352EA3">
                <w:rPr>
                  <w:rFonts w:ascii="Times New Roman" w:hAnsi="Times New Roman"/>
                  <w:color w:val="007AB9"/>
                  <w:sz w:val="24"/>
                  <w:szCs w:val="24"/>
                  <w:u w:val="single"/>
                  <w:lang w:eastAsia="ru-RU"/>
                </w:rPr>
                <w:t>http://olymp.herzen.spb.ru</w:t>
              </w:r>
            </w:hyperlink>
          </w:p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</w:p>
          <w:p w:rsidR="00196004" w:rsidRPr="008D4B6D" w:rsidRDefault="00E10327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96004" w:rsidRPr="00195E5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https://olymp.herzen.spb.ru/login/index.php</w:t>
              </w:r>
            </w:hyperlink>
            <w:r w:rsidR="0019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A3" w:rsidRPr="008D4B6D" w:rsidTr="00C81C5F">
        <w:tc>
          <w:tcPr>
            <w:tcW w:w="0" w:type="auto"/>
            <w:vAlign w:val="center"/>
          </w:tcPr>
          <w:p w:rsidR="008D4B6D" w:rsidRPr="008D4B6D" w:rsidRDefault="007C3185" w:rsidP="00D2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0" w:type="auto"/>
            <w:vAlign w:val="center"/>
          </w:tcPr>
          <w:p w:rsidR="008D4B6D" w:rsidRPr="008D4B6D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Очный (заключительный)</w:t>
            </w:r>
          </w:p>
        </w:tc>
        <w:tc>
          <w:tcPr>
            <w:tcW w:w="0" w:type="auto"/>
            <w:vAlign w:val="center"/>
          </w:tcPr>
          <w:p w:rsidR="00352EA3" w:rsidRDefault="008D4B6D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площадке РГПУ им. А. И. Герцена (г. Санкт-Петербург) и площадках вузов-</w:t>
            </w:r>
            <w:proofErr w:type="spellStart"/>
            <w:r w:rsidRPr="008D4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соорганизаторов</w:t>
            </w:r>
            <w:proofErr w:type="spellEnd"/>
            <w:r w:rsidR="00352E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4B6D" w:rsidRPr="008D4B6D" w:rsidRDefault="00352EA3" w:rsidP="00352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т. ч. в НФИ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</w:tr>
    </w:tbl>
    <w:p w:rsidR="00352EA3" w:rsidRPr="009D0E89" w:rsidRDefault="00352EA3" w:rsidP="00352EA3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23A">
        <w:rPr>
          <w:rFonts w:ascii="Times New Roman" w:hAnsi="Times New Roman"/>
          <w:sz w:val="24"/>
          <w:szCs w:val="24"/>
          <w:lang w:eastAsia="ru-RU"/>
        </w:rPr>
        <w:t xml:space="preserve">Научно-педагогические работники Новокузнецкого института (филиала) </w:t>
      </w:r>
      <w:proofErr w:type="spellStart"/>
      <w:r w:rsidRPr="00C0423A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C0423A">
        <w:rPr>
          <w:rFonts w:ascii="Times New Roman" w:hAnsi="Times New Roman"/>
          <w:sz w:val="24"/>
          <w:szCs w:val="24"/>
          <w:lang w:eastAsia="ru-RU"/>
        </w:rPr>
        <w:t xml:space="preserve"> готовы оказать научно-методическую, информационную и организационную поддержку учителям, родителям и школьникам 9-11 классов в подготовке к </w:t>
      </w:r>
      <w:r w:rsidR="00C0423A" w:rsidRPr="00C0423A">
        <w:rPr>
          <w:rFonts w:ascii="Times New Roman" w:hAnsi="Times New Roman"/>
          <w:sz w:val="24"/>
          <w:szCs w:val="24"/>
          <w:lang w:eastAsia="ru-RU"/>
        </w:rPr>
        <w:t xml:space="preserve">заключительному этапу </w:t>
      </w:r>
      <w:proofErr w:type="spellStart"/>
      <w:r w:rsidRPr="00C0423A">
        <w:rPr>
          <w:rFonts w:ascii="Times New Roman" w:hAnsi="Times New Roman"/>
          <w:sz w:val="24"/>
          <w:szCs w:val="24"/>
          <w:lang w:eastAsia="ru-RU"/>
        </w:rPr>
        <w:t>Герценовски</w:t>
      </w:r>
      <w:r w:rsidR="00C0423A" w:rsidRPr="00C0423A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C0423A">
        <w:rPr>
          <w:rFonts w:ascii="Times New Roman" w:hAnsi="Times New Roman"/>
          <w:sz w:val="24"/>
          <w:szCs w:val="24"/>
          <w:lang w:eastAsia="ru-RU"/>
        </w:rPr>
        <w:t xml:space="preserve"> олимпиад. Участие школьников во всех турах олимпиад бесплатное. Для участия в очном этапе при необходимости</w:t>
      </w:r>
      <w:r w:rsidRPr="009D0E89">
        <w:rPr>
          <w:rFonts w:ascii="Times New Roman" w:hAnsi="Times New Roman"/>
          <w:sz w:val="24"/>
          <w:szCs w:val="24"/>
          <w:lang w:eastAsia="ru-RU"/>
        </w:rPr>
        <w:t xml:space="preserve"> НФИ </w:t>
      </w:r>
      <w:proofErr w:type="spellStart"/>
      <w:r w:rsidRPr="009D0E89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9D0E89">
        <w:rPr>
          <w:rFonts w:ascii="Times New Roman" w:hAnsi="Times New Roman"/>
          <w:sz w:val="24"/>
          <w:szCs w:val="24"/>
          <w:lang w:eastAsia="ru-RU"/>
        </w:rPr>
        <w:t xml:space="preserve"> готов предоставить комнаты гостиничного типа для проживания школьника с родителем / законным представителем в общежитии НФИ </w:t>
      </w:r>
      <w:proofErr w:type="spellStart"/>
      <w:r w:rsidRPr="009D0E89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9D0E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423A">
        <w:rPr>
          <w:rFonts w:ascii="Times New Roman" w:hAnsi="Times New Roman"/>
          <w:sz w:val="24"/>
          <w:szCs w:val="24"/>
          <w:lang w:eastAsia="ru-RU"/>
        </w:rPr>
        <w:t xml:space="preserve">на платной </w:t>
      </w:r>
      <w:r w:rsidR="00C0423A" w:rsidRPr="00C0423A">
        <w:rPr>
          <w:rFonts w:ascii="Times New Roman" w:hAnsi="Times New Roman"/>
          <w:sz w:val="24"/>
          <w:szCs w:val="24"/>
          <w:lang w:eastAsia="ru-RU"/>
        </w:rPr>
        <w:t>основе</w:t>
      </w:r>
      <w:r w:rsidRPr="00C0423A">
        <w:rPr>
          <w:rFonts w:ascii="Times New Roman" w:hAnsi="Times New Roman"/>
          <w:sz w:val="24"/>
          <w:szCs w:val="24"/>
          <w:lang w:eastAsia="ru-RU"/>
        </w:rPr>
        <w:t>).</w:t>
      </w:r>
    </w:p>
    <w:p w:rsidR="00E91E54" w:rsidRPr="00352EA3" w:rsidRDefault="00352EA3" w:rsidP="00352EA3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D0E89">
        <w:rPr>
          <w:rFonts w:ascii="Times New Roman" w:hAnsi="Times New Roman"/>
          <w:sz w:val="24"/>
          <w:szCs w:val="24"/>
          <w:lang w:eastAsia="ru-RU"/>
        </w:rPr>
        <w:t xml:space="preserve">За дополнительной информацией можно обращаться к </w:t>
      </w:r>
      <w:proofErr w:type="spellStart"/>
      <w:r w:rsidRPr="009D0E89">
        <w:rPr>
          <w:rFonts w:ascii="Times New Roman" w:hAnsi="Times New Roman"/>
          <w:sz w:val="24"/>
          <w:szCs w:val="24"/>
          <w:lang w:eastAsia="ru-RU"/>
        </w:rPr>
        <w:t>Елькиной</w:t>
      </w:r>
      <w:proofErr w:type="spellEnd"/>
      <w:r w:rsidRPr="009D0E89">
        <w:rPr>
          <w:rFonts w:ascii="Times New Roman" w:hAnsi="Times New Roman"/>
          <w:sz w:val="24"/>
          <w:szCs w:val="24"/>
          <w:lang w:eastAsia="ru-RU"/>
        </w:rPr>
        <w:t xml:space="preserve"> Ольге Юрьевне, заместителю директора по воспитательной работе и развитию педагогического образования НФИ </w:t>
      </w:r>
      <w:proofErr w:type="spellStart"/>
      <w:r w:rsidRPr="009D0E89">
        <w:rPr>
          <w:rFonts w:ascii="Times New Roman" w:hAnsi="Times New Roman"/>
          <w:sz w:val="24"/>
          <w:szCs w:val="24"/>
          <w:lang w:eastAsia="ru-RU"/>
        </w:rPr>
        <w:t>КемГУ</w:t>
      </w:r>
      <w:proofErr w:type="spellEnd"/>
      <w:r w:rsidRPr="009D0E89">
        <w:rPr>
          <w:rFonts w:ascii="Times New Roman" w:hAnsi="Times New Roman"/>
          <w:sz w:val="24"/>
          <w:szCs w:val="24"/>
          <w:lang w:eastAsia="ru-RU"/>
        </w:rPr>
        <w:t xml:space="preserve"> по тел. (3843) 77-02-83</w:t>
      </w:r>
      <w:r>
        <w:rPr>
          <w:rFonts w:ascii="Times New Roman" w:hAnsi="Times New Roman"/>
          <w:sz w:val="24"/>
          <w:szCs w:val="24"/>
          <w:lang w:eastAsia="ru-RU"/>
        </w:rPr>
        <w:t>, 77-64-59</w:t>
      </w:r>
      <w:r w:rsidRPr="009D0E89">
        <w:rPr>
          <w:rFonts w:ascii="Times New Roman" w:hAnsi="Times New Roman"/>
          <w:sz w:val="24"/>
          <w:szCs w:val="24"/>
          <w:lang w:eastAsia="ru-RU"/>
        </w:rPr>
        <w:t xml:space="preserve"> и электронной почте </w:t>
      </w:r>
      <w:hyperlink r:id="rId9" w:history="1">
        <w:r w:rsidRPr="00352EA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olgelkina@yandex.ru</w:t>
        </w:r>
      </w:hyperlink>
    </w:p>
    <w:sectPr w:rsidR="00E91E54" w:rsidRPr="003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D4E"/>
    <w:multiLevelType w:val="hybridMultilevel"/>
    <w:tmpl w:val="7BBEB2AE"/>
    <w:lvl w:ilvl="0" w:tplc="06682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7"/>
    <w:rsid w:val="00094DC3"/>
    <w:rsid w:val="00196004"/>
    <w:rsid w:val="00352EA3"/>
    <w:rsid w:val="00383132"/>
    <w:rsid w:val="00422677"/>
    <w:rsid w:val="004251C2"/>
    <w:rsid w:val="004362AE"/>
    <w:rsid w:val="004D4E24"/>
    <w:rsid w:val="00754939"/>
    <w:rsid w:val="007C3185"/>
    <w:rsid w:val="008D4B6D"/>
    <w:rsid w:val="00AD6197"/>
    <w:rsid w:val="00C0423A"/>
    <w:rsid w:val="00C44C3A"/>
    <w:rsid w:val="00D21172"/>
    <w:rsid w:val="00D9244F"/>
    <w:rsid w:val="00E10327"/>
    <w:rsid w:val="00E374E3"/>
    <w:rsid w:val="00F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character" w:styleId="a3">
    <w:name w:val="Hyperlink"/>
    <w:basedOn w:val="a0"/>
    <w:uiPriority w:val="99"/>
    <w:unhideWhenUsed/>
    <w:rsid w:val="00196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2AE"/>
    <w:pPr>
      <w:ind w:left="720"/>
    </w:pPr>
  </w:style>
  <w:style w:type="character" w:styleId="a3">
    <w:name w:val="Hyperlink"/>
    <w:basedOn w:val="a0"/>
    <w:uiPriority w:val="99"/>
    <w:unhideWhenUsed/>
    <w:rsid w:val="0019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erzen.spb.ru/login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.herze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zen.spb.ru/abiturients/olymp_for_high_school_students/1_uspe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el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secret19</dc:creator>
  <cp:lastModifiedBy>secret19</cp:lastModifiedBy>
  <cp:revision>6</cp:revision>
  <cp:lastPrinted>2020-12-22T06:56:00Z</cp:lastPrinted>
  <dcterms:created xsi:type="dcterms:W3CDTF">2020-12-22T06:18:00Z</dcterms:created>
  <dcterms:modified xsi:type="dcterms:W3CDTF">2020-12-22T07:24:00Z</dcterms:modified>
</cp:coreProperties>
</file>