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CD4CA5" w:rsidRPr="00825CAA" w14:paraId="005CD2EB" w14:textId="77777777" w:rsidTr="00704993">
        <w:tc>
          <w:tcPr>
            <w:tcW w:w="9889" w:type="dxa"/>
            <w:gridSpan w:val="2"/>
          </w:tcPr>
          <w:p w14:paraId="3B12C536" w14:textId="77777777" w:rsidR="00CD4CA5" w:rsidRPr="00825CAA" w:rsidRDefault="00CD4CA5" w:rsidP="0082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14:paraId="5A246D40" w14:textId="77777777" w:rsidR="00CD4CA5" w:rsidRPr="00825CAA" w:rsidRDefault="00CD4CA5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к программе профессиональной переподготовки</w:t>
            </w:r>
          </w:p>
          <w:p w14:paraId="428018C6" w14:textId="77777777" w:rsidR="00CD4CA5" w:rsidRDefault="007F55D9" w:rsidP="0082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F80C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ГОСУДАРСТВЕННОЕ И МУНИЦИПАЛЬНОЕ УПР</w:t>
            </w:r>
            <w:r w:rsidR="005D50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</w:t>
            </w:r>
            <w:r w:rsidR="00F80C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ЛЕНИЕ</w:t>
            </w:r>
            <w:r w:rsidR="00F80C8B" w:rsidRPr="007F5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47434CAE" w14:textId="77777777" w:rsidR="001B1E8E" w:rsidRPr="001B1E8E" w:rsidRDefault="001B1E8E" w:rsidP="00825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1E8E">
              <w:rPr>
                <w:rFonts w:ascii="Times New Roman" w:hAnsi="Times New Roman" w:cs="Times New Roman"/>
                <w:i/>
              </w:rPr>
              <w:t>(на базе высшего образования)</w:t>
            </w:r>
          </w:p>
          <w:p w14:paraId="7BE18680" w14:textId="77777777" w:rsidR="00CD4CA5" w:rsidRPr="00825CAA" w:rsidRDefault="00CD4CA5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(название программы)</w:t>
            </w:r>
          </w:p>
          <w:p w14:paraId="15F1CDCB" w14:textId="77777777" w:rsidR="00F80C8B" w:rsidRDefault="00F80C8B" w:rsidP="00825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присвоением квалификации </w:t>
            </w:r>
          </w:p>
          <w:p w14:paraId="7870B0CC" w14:textId="77777777" w:rsidR="00704993" w:rsidRPr="00F80C8B" w:rsidRDefault="00F80C8B" w:rsidP="00825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«Менеджер государственного и муниципального управления»</w:t>
            </w:r>
          </w:p>
          <w:p w14:paraId="163B69F6" w14:textId="77777777" w:rsidR="00704993" w:rsidRPr="00825CAA" w:rsidRDefault="00704993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5" w:rsidRPr="00825CAA" w14:paraId="14AA5ECC" w14:textId="77777777" w:rsidTr="00704993">
        <w:tc>
          <w:tcPr>
            <w:tcW w:w="5103" w:type="dxa"/>
          </w:tcPr>
          <w:p w14:paraId="04143EF7" w14:textId="77777777" w:rsidR="00CD4CA5" w:rsidRPr="00825CAA" w:rsidRDefault="00CD4CA5" w:rsidP="00825CA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Трудоемкость </w:t>
            </w:r>
            <w:proofErr w:type="gramStart"/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обучения:</w:t>
            </w:r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</w:t>
            </w:r>
            <w:proofErr w:type="gramEnd"/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</w:t>
            </w:r>
            <w:r w:rsidR="00F80C8B" w:rsidRPr="00F80C8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AD7DD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044</w:t>
            </w:r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_________</w:t>
            </w:r>
          </w:p>
          <w:p w14:paraId="17C0490D" w14:textId="77777777" w:rsidR="00CD4CA5" w:rsidRPr="00825CAA" w:rsidRDefault="00CD4CA5" w:rsidP="0082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4786" w:type="dxa"/>
          </w:tcPr>
          <w:p w14:paraId="46BF25DD" w14:textId="77777777" w:rsidR="00CD4CA5" w:rsidRPr="00825CAA" w:rsidRDefault="00CD4CA5" w:rsidP="00825CAA">
            <w:pP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  <w:r w:rsidRPr="00825C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___</w:t>
            </w:r>
            <w:r w:rsidR="00244D93" w:rsidRPr="00825CAA">
              <w:rPr>
                <w:rStyle w:val="apple-converted-space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очно-заочная</w:t>
            </w:r>
            <w:r w:rsidRPr="00825C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</w:t>
            </w:r>
          </w:p>
          <w:p w14:paraId="2E1C7467" w14:textId="77777777" w:rsidR="00CD4CA5" w:rsidRPr="00825CAA" w:rsidRDefault="00CD4CA5" w:rsidP="0082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(очная, очно-заочная, заочная)</w:t>
            </w:r>
          </w:p>
        </w:tc>
      </w:tr>
      <w:tr w:rsidR="00CD4CA5" w:rsidRPr="00825CAA" w14:paraId="0B6AB15E" w14:textId="77777777" w:rsidTr="00704993">
        <w:tc>
          <w:tcPr>
            <w:tcW w:w="5103" w:type="dxa"/>
          </w:tcPr>
          <w:p w14:paraId="6703879B" w14:textId="77777777" w:rsidR="00CD4CA5" w:rsidRPr="00825CAA" w:rsidRDefault="00CD4CA5" w:rsidP="00825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освоения </w:t>
            </w:r>
            <w:proofErr w:type="gramStart"/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04993"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 w:rsidR="00704993"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A84C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2</w:t>
            </w:r>
            <w:r w:rsidR="00AD7D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9</w:t>
            </w:r>
            <w:r w:rsidR="00517B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недел</w:t>
            </w:r>
            <w:r w:rsidR="00A84C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ь</w:t>
            </w:r>
            <w:r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0D763ACD" w14:textId="77777777" w:rsidR="00CD4CA5" w:rsidRPr="00825CAA" w:rsidRDefault="00CD4CA5" w:rsidP="0082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(недель, месяцев, год)</w:t>
            </w:r>
          </w:p>
        </w:tc>
        <w:tc>
          <w:tcPr>
            <w:tcW w:w="4786" w:type="dxa"/>
          </w:tcPr>
          <w:p w14:paraId="0BBA76C2" w14:textId="77777777" w:rsidR="00CD4CA5" w:rsidRPr="00825CAA" w:rsidRDefault="00CD4CA5" w:rsidP="008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5" w:rsidRPr="00825CAA" w14:paraId="3FD123A9" w14:textId="77777777" w:rsidTr="00704993">
        <w:tc>
          <w:tcPr>
            <w:tcW w:w="9889" w:type="dxa"/>
            <w:gridSpan w:val="2"/>
          </w:tcPr>
          <w:p w14:paraId="1723222A" w14:textId="77777777" w:rsidR="00CD4CA5" w:rsidRPr="00825CAA" w:rsidRDefault="00CD4CA5" w:rsidP="0082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программы:</w:t>
            </w:r>
          </w:p>
          <w:p w14:paraId="39E275E2" w14:textId="77777777" w:rsidR="00704993" w:rsidRPr="00825CAA" w:rsidRDefault="00244D93" w:rsidP="0082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у слушателей профессиональных компетенций, необходимых для выполнения профессиональной деятельности </w:t>
            </w: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bookmarkStart w:id="0" w:name="_Hlk526726632"/>
            <w:r w:rsidR="000661CC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  <w:r w:rsidR="008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Федерации.</w:t>
            </w:r>
          </w:p>
        </w:tc>
      </w:tr>
      <w:tr w:rsidR="00CD4CA5" w:rsidRPr="00825CAA" w14:paraId="44274BE7" w14:textId="77777777" w:rsidTr="00704993">
        <w:tc>
          <w:tcPr>
            <w:tcW w:w="9889" w:type="dxa"/>
            <w:gridSpan w:val="2"/>
          </w:tcPr>
          <w:p w14:paraId="5551EBF3" w14:textId="77777777" w:rsidR="00CD4CA5" w:rsidRPr="00825CAA" w:rsidRDefault="00CD4CA5" w:rsidP="0082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нового вида профессиональной деятельности, новой квалификации:</w:t>
            </w:r>
          </w:p>
          <w:p w14:paraId="42D5B626" w14:textId="77777777" w:rsidR="00704993" w:rsidRPr="00825CAA" w:rsidRDefault="00244D93" w:rsidP="00825C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овладение слушателями компетенциями, необходимыми для выполнения профессиональной деятельности </w:t>
            </w: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области </w:t>
            </w:r>
            <w:r w:rsidR="0006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управления</w:t>
            </w: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соответствующих 6 уровню квалификации</w:t>
            </w:r>
            <w:r w:rsidR="0006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BB9A6B9" w14:textId="77777777" w:rsidR="00825CAA" w:rsidRPr="007533CB" w:rsidRDefault="00825CAA" w:rsidP="00825C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r w:rsidRPr="00753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профессиональной деятельности: </w:t>
            </w:r>
            <w:r w:rsidR="00BC610B" w:rsidRPr="0075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организационно-управленческая; проектная</w:t>
            </w:r>
            <w:r w:rsidR="00704AF4" w:rsidRPr="00753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C3DD5A8" w14:textId="77777777" w:rsidR="00704AF4" w:rsidRPr="00704AF4" w:rsidRDefault="00704AF4" w:rsidP="00704AF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профессиональной деятельности:</w:t>
            </w:r>
          </w:p>
          <w:p w14:paraId="2B3A6EB1" w14:textId="77777777" w:rsidR="00487B9B" w:rsidRPr="00C32009" w:rsidRDefault="00487B9B" w:rsidP="00487B9B">
            <w:pPr>
              <w:widowControl w:val="0"/>
              <w:tabs>
                <w:tab w:val="left" w:pos="0"/>
              </w:tabs>
              <w:ind w:firstLine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533358125"/>
            <w:r w:rsidRPr="00C3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управление муниципальной собственностью;</w:t>
            </w:r>
          </w:p>
          <w:p w14:paraId="7BB53BE9" w14:textId="77777777" w:rsidR="00487B9B" w:rsidRPr="00C32009" w:rsidRDefault="00487B9B" w:rsidP="00487B9B">
            <w:pPr>
              <w:widowControl w:val="0"/>
              <w:tabs>
                <w:tab w:val="left" w:pos="0"/>
              </w:tabs>
              <w:ind w:firstLine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формирование, утверждение и обеспечение исполнения местного бюджета;</w:t>
            </w:r>
          </w:p>
          <w:p w14:paraId="72C86203" w14:textId="77777777" w:rsidR="00487B9B" w:rsidRPr="00C32009" w:rsidRDefault="00487B9B" w:rsidP="00487B9B">
            <w:pPr>
              <w:widowControl w:val="0"/>
              <w:tabs>
                <w:tab w:val="left" w:pos="0"/>
              </w:tabs>
              <w:ind w:firstLine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установление местных налогов и сборов;</w:t>
            </w:r>
          </w:p>
          <w:p w14:paraId="0C64FD69" w14:textId="77777777" w:rsidR="00487B9B" w:rsidRPr="00C32009" w:rsidRDefault="00487B9B" w:rsidP="00487B9B">
            <w:pPr>
              <w:widowControl w:val="0"/>
              <w:tabs>
                <w:tab w:val="left" w:pos="0"/>
              </w:tabs>
              <w:ind w:firstLine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представительство своего поселения (территории) в высших органах государственной власти;</w:t>
            </w:r>
          </w:p>
          <w:p w14:paraId="195A636A" w14:textId="77777777" w:rsidR="00487B9B" w:rsidRPr="00C32009" w:rsidRDefault="00487B9B" w:rsidP="00487B9B">
            <w:pPr>
              <w:widowControl w:val="0"/>
              <w:tabs>
                <w:tab w:val="left" w:pos="0"/>
              </w:tabs>
              <w:ind w:firstLine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решение иных вопросов местного значения;</w:t>
            </w:r>
          </w:p>
          <w:p w14:paraId="3BA48AD0" w14:textId="77777777" w:rsidR="00487B9B" w:rsidRPr="00C32009" w:rsidRDefault="00487B9B" w:rsidP="00487B9B">
            <w:pPr>
              <w:widowControl w:val="0"/>
              <w:tabs>
                <w:tab w:val="left" w:pos="0"/>
              </w:tabs>
              <w:ind w:firstLine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выполнение родственных по содержанию обязанностей в пределах установленных полномочий;</w:t>
            </w:r>
          </w:p>
          <w:p w14:paraId="326E14F8" w14:textId="77777777" w:rsidR="00825CAA" w:rsidRPr="00284BE3" w:rsidRDefault="00487B9B" w:rsidP="00487B9B">
            <w:pPr>
              <w:pStyle w:val="a5"/>
              <w:spacing w:after="0"/>
              <w:ind w:left="0" w:firstLine="709"/>
              <w:jc w:val="both"/>
              <w:rPr>
                <w:color w:val="000000" w:themeColor="text1"/>
              </w:rPr>
            </w:pPr>
            <w:r w:rsidRPr="00C32009">
              <w:rPr>
                <w:color w:val="000000"/>
              </w:rPr>
              <w:t>– руководство другими работниками</w:t>
            </w:r>
            <w:r>
              <w:rPr>
                <w:color w:val="000000"/>
              </w:rPr>
              <w:t>.</w:t>
            </w:r>
            <w:bookmarkEnd w:id="1"/>
          </w:p>
        </w:tc>
      </w:tr>
      <w:tr w:rsidR="00CD4CA5" w:rsidRPr="00825CAA" w14:paraId="52B7B5B1" w14:textId="77777777" w:rsidTr="00704993">
        <w:tc>
          <w:tcPr>
            <w:tcW w:w="9889" w:type="dxa"/>
            <w:gridSpan w:val="2"/>
          </w:tcPr>
          <w:p w14:paraId="3297C6A5" w14:textId="77777777" w:rsidR="00CD4CA5" w:rsidRPr="002C37F8" w:rsidRDefault="00CD4CA5" w:rsidP="00825CA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поступающего на обучение, необходимые для освоения программы:</w:t>
            </w:r>
            <w:r w:rsidR="002C37F8" w:rsidRPr="00C72F0D">
              <w:t xml:space="preserve"> </w:t>
            </w:r>
            <w:r w:rsidR="002C37F8" w:rsidRPr="002C37F8">
              <w:rPr>
                <w:rFonts w:ascii="Times New Roman" w:hAnsi="Times New Roman" w:cs="Times New Roman"/>
                <w:iCs/>
                <w:sz w:val="24"/>
                <w:szCs w:val="24"/>
              </w:rPr>
              <w:t>лица, желающие освоить дополнительную профессиональную программу</w:t>
            </w:r>
            <w:r w:rsidR="002C37F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C37F8" w:rsidRPr="002C37F8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высшее образование</w:t>
            </w:r>
            <w:r w:rsidR="002C37F8">
              <w:rPr>
                <w:rFonts w:ascii="Times New Roman" w:hAnsi="Times New Roman" w:cs="Times New Roman"/>
                <w:sz w:val="24"/>
                <w:szCs w:val="24"/>
              </w:rPr>
              <w:t xml:space="preserve"> и неоконченное высшее образование</w:t>
            </w:r>
            <w:r w:rsidR="002C37F8" w:rsidRPr="002C37F8">
              <w:rPr>
                <w:rFonts w:ascii="Times New Roman" w:hAnsi="Times New Roman" w:cs="Times New Roman"/>
                <w:sz w:val="24"/>
                <w:szCs w:val="24"/>
              </w:rPr>
              <w:t>, наличие которого подтверждается документом государственного или установленного образца</w:t>
            </w:r>
            <w:r w:rsidR="000661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D503C4" w14:textId="77777777" w:rsidR="009C43D6" w:rsidRPr="007530E4" w:rsidRDefault="009C43D6" w:rsidP="009C43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4">
              <w:rPr>
                <w:rFonts w:ascii="Times New Roman" w:hAnsi="Times New Roman" w:cs="Times New Roman"/>
                <w:iCs/>
                <w:sz w:val="24"/>
                <w:szCs w:val="24"/>
              </w:rPr>
              <w:t>а) специалисты с высшим образованием по следующим специальностям:</w:t>
            </w:r>
          </w:p>
          <w:p w14:paraId="72FE4FE4" w14:textId="77777777" w:rsidR="009C43D6" w:rsidRPr="00E5460A" w:rsidRDefault="009C43D6" w:rsidP="009C43D6">
            <w:pPr>
              <w:ind w:firstLine="74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4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46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030000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E546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уманитарные науки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</w:p>
          <w:p w14:paraId="214BC7EE" w14:textId="77777777" w:rsidR="009C43D6" w:rsidRPr="00E5460A" w:rsidRDefault="009C43D6" w:rsidP="009C43D6">
            <w:pPr>
              <w:pStyle w:val="2"/>
              <w:shd w:val="clear" w:color="auto" w:fill="FFFFFF"/>
              <w:spacing w:before="0" w:beforeAutospacing="0" w:after="0" w:afterAutospacing="0"/>
              <w:ind w:firstLine="746"/>
              <w:jc w:val="both"/>
              <w:textAlignment w:val="baseline"/>
              <w:outlineLvl w:val="1"/>
              <w:rPr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b w:val="0"/>
                <w:bCs w:val="0"/>
                <w:spacing w:val="2"/>
                <w:sz w:val="24"/>
                <w:szCs w:val="24"/>
              </w:rPr>
              <w:softHyphen/>
            </w:r>
            <w:r w:rsidRPr="00E5460A">
              <w:rPr>
                <w:b w:val="0"/>
                <w:bCs w:val="0"/>
                <w:spacing w:val="2"/>
                <w:sz w:val="24"/>
                <w:szCs w:val="24"/>
              </w:rPr>
              <w:t xml:space="preserve"> 040000 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С</w:t>
            </w:r>
            <w:r w:rsidRPr="00E5460A">
              <w:rPr>
                <w:b w:val="0"/>
                <w:bCs w:val="0"/>
                <w:spacing w:val="2"/>
                <w:sz w:val="24"/>
                <w:szCs w:val="24"/>
              </w:rPr>
              <w:t>оциальные науки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,</w:t>
            </w:r>
          </w:p>
          <w:p w14:paraId="7341B0BA" w14:textId="387E0F21" w:rsidR="009C43D6" w:rsidRPr="00E5460A" w:rsidRDefault="009C43D6" w:rsidP="009C43D6">
            <w:pPr>
              <w:shd w:val="clear" w:color="auto" w:fill="FFFFFF"/>
              <w:ind w:firstLine="746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E546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050000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E546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бразование и педагогика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14:paraId="3A25C369" w14:textId="77777777" w:rsidR="009C43D6" w:rsidRPr="00E5460A" w:rsidRDefault="009C43D6" w:rsidP="009C43D6">
            <w:pPr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E54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080000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</w:t>
            </w:r>
            <w:r w:rsidRPr="00E54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55C66617" w14:textId="77777777" w:rsidR="009C43D6" w:rsidRPr="00E5460A" w:rsidRDefault="009C43D6" w:rsidP="009C43D6">
            <w:pPr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4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100000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54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фера обслуживания.</w:t>
            </w:r>
          </w:p>
          <w:p w14:paraId="37475D1E" w14:textId="77777777" w:rsidR="009C43D6" w:rsidRDefault="009C43D6" w:rsidP="009C43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4">
              <w:rPr>
                <w:rFonts w:ascii="Times New Roman" w:hAnsi="Times New Roman" w:cs="Times New Roman"/>
                <w:sz w:val="24"/>
                <w:szCs w:val="24"/>
              </w:rPr>
              <w:t>б) студенты выпускных курсов, а также лица, освоившие программы бакалавриата, магистратуры по группе направлений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CC1CCB" w14:textId="77777777" w:rsidR="009C43D6" w:rsidRPr="006B3F19" w:rsidRDefault="009C43D6" w:rsidP="009C43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3F19">
              <w:rPr>
                <w:rFonts w:ascii="Times New Roman" w:hAnsi="Times New Roman" w:cs="Times New Roman"/>
                <w:sz w:val="24"/>
                <w:szCs w:val="24"/>
              </w:rPr>
              <w:t xml:space="preserve">38.00.00 Экономика и управление, </w:t>
            </w:r>
          </w:p>
          <w:p w14:paraId="7C7969DD" w14:textId="77777777" w:rsidR="009C43D6" w:rsidRPr="006B3F19" w:rsidRDefault="009C43D6" w:rsidP="009C43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3F19">
              <w:rPr>
                <w:rFonts w:ascii="Times New Roman" w:hAnsi="Times New Roman" w:cs="Times New Roman"/>
                <w:sz w:val="24"/>
                <w:szCs w:val="24"/>
              </w:rPr>
              <w:t xml:space="preserve">39.00.00 </w:t>
            </w:r>
            <w:hyperlink r:id="rId4" w:history="1">
              <w:r w:rsidRPr="006B3F1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Социология и социальная работа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F467C" w14:textId="77777777" w:rsidR="009C43D6" w:rsidRPr="006B3F19" w:rsidRDefault="009C43D6" w:rsidP="009C43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3F19">
              <w:rPr>
                <w:rFonts w:ascii="Times New Roman" w:hAnsi="Times New Roman" w:cs="Times New Roman"/>
                <w:sz w:val="24"/>
                <w:szCs w:val="24"/>
              </w:rPr>
              <w:t xml:space="preserve">40.00.00 </w:t>
            </w:r>
            <w:hyperlink r:id="rId5" w:history="1">
              <w:r w:rsidRPr="006B3F1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Юриспруденция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9FDEFD" w14:textId="77777777" w:rsidR="009C43D6" w:rsidRPr="006B3F19" w:rsidRDefault="009C43D6" w:rsidP="009C43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3F19">
              <w:rPr>
                <w:rFonts w:ascii="Times New Roman" w:hAnsi="Times New Roman" w:cs="Times New Roman"/>
                <w:sz w:val="24"/>
                <w:szCs w:val="24"/>
              </w:rPr>
              <w:t xml:space="preserve">43.00.00 Сервис и туризм, </w:t>
            </w:r>
          </w:p>
          <w:p w14:paraId="783A3E83" w14:textId="77777777" w:rsidR="009C43D6" w:rsidRDefault="009C43D6" w:rsidP="009C43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3F19">
              <w:rPr>
                <w:rFonts w:ascii="Times New Roman" w:hAnsi="Times New Roman" w:cs="Times New Roman"/>
                <w:sz w:val="24"/>
                <w:szCs w:val="24"/>
              </w:rPr>
              <w:t>44.00.00 Образование и педагогические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A0154" w14:textId="77777777" w:rsidR="00704993" w:rsidRDefault="007530E4" w:rsidP="007530E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не предъявляются.</w:t>
            </w:r>
          </w:p>
          <w:p w14:paraId="6E01B633" w14:textId="77777777" w:rsidR="007530E4" w:rsidRPr="00825CAA" w:rsidRDefault="007530E4" w:rsidP="007530E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2282E" w14:textId="77777777" w:rsidR="00CD4CA5" w:rsidRDefault="00CD4CA5" w:rsidP="00825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CAA">
        <w:rPr>
          <w:rFonts w:ascii="Times New Roman" w:hAnsi="Times New Roman" w:cs="Times New Roman"/>
          <w:b/>
          <w:bCs/>
          <w:sz w:val="24"/>
          <w:szCs w:val="24"/>
        </w:rPr>
        <w:t>Учебный план программы</w:t>
      </w:r>
      <w:r w:rsidR="00704993" w:rsidRPr="00825CA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80C8B">
        <w:rPr>
          <w:rFonts w:ascii="Times New Roman" w:hAnsi="Times New Roman" w:cs="Times New Roman"/>
          <w:b/>
          <w:bCs/>
          <w:sz w:val="24"/>
          <w:szCs w:val="24"/>
        </w:rPr>
        <w:t>Государственное и муниципальное управление</w:t>
      </w:r>
      <w:r w:rsidR="00704993" w:rsidRPr="00825C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8C6797" w14:textId="77777777" w:rsidR="00F80C8B" w:rsidRDefault="00F80C8B" w:rsidP="00F80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0C8B">
        <w:rPr>
          <w:rFonts w:ascii="Times New Roman" w:hAnsi="Times New Roman" w:cs="Times New Roman"/>
          <w:b/>
          <w:i/>
          <w:sz w:val="24"/>
          <w:szCs w:val="24"/>
        </w:rPr>
        <w:t xml:space="preserve">с присвоением квалификации </w:t>
      </w:r>
    </w:p>
    <w:p w14:paraId="786F07DC" w14:textId="77777777" w:rsidR="00F80C8B" w:rsidRDefault="00F80C8B" w:rsidP="00F80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0C8B"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2" w:name="_GoBack"/>
      <w:r w:rsidRPr="00F80C8B">
        <w:rPr>
          <w:rFonts w:ascii="Times New Roman" w:hAnsi="Times New Roman" w:cs="Times New Roman"/>
          <w:b/>
          <w:i/>
          <w:sz w:val="24"/>
          <w:szCs w:val="24"/>
        </w:rPr>
        <w:t>Менеджер государственного и муниципального управления</w:t>
      </w:r>
      <w:bookmarkEnd w:id="2"/>
      <w:r w:rsidRPr="00F80C8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830"/>
        <w:gridCol w:w="684"/>
        <w:gridCol w:w="553"/>
        <w:gridCol w:w="1030"/>
        <w:gridCol w:w="684"/>
        <w:gridCol w:w="1771"/>
      </w:tblGrid>
      <w:tr w:rsidR="00487B9B" w:rsidRPr="00487B9B" w14:paraId="52172A42" w14:textId="77777777" w:rsidTr="00487B9B">
        <w:trPr>
          <w:cantSplit/>
          <w:trHeight w:val="647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8D7470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DB9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14:paraId="4BB8EE4D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дисциплин, разделов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09ACD60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 xml:space="preserve">Общая трудоемкость, </w:t>
            </w:r>
            <w:r w:rsidRPr="00487B9B">
              <w:rPr>
                <w:rFonts w:ascii="Times New Roman" w:hAnsi="Times New Roman" w:cs="Times New Roman"/>
                <w:sz w:val="21"/>
                <w:szCs w:val="21"/>
              </w:rPr>
              <w:br/>
              <w:t>час.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C5A7B4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Аудиторные занятия, час.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42BF7756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работа, час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1FB01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Форма контроля</w:t>
            </w:r>
          </w:p>
        </w:tc>
      </w:tr>
      <w:tr w:rsidR="00487B9B" w:rsidRPr="00487B9B" w14:paraId="0B942C7A" w14:textId="77777777" w:rsidTr="00487B9B">
        <w:trPr>
          <w:cantSplit/>
          <w:trHeight w:val="1356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F819" w14:textId="77777777" w:rsidR="00487B9B" w:rsidRPr="00487B9B" w:rsidRDefault="00487B9B" w:rsidP="00487B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B3EB" w14:textId="77777777" w:rsidR="00487B9B" w:rsidRPr="00487B9B" w:rsidRDefault="00487B9B" w:rsidP="00487B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A3D" w14:textId="77777777" w:rsidR="00487B9B" w:rsidRPr="00487B9B" w:rsidRDefault="00487B9B" w:rsidP="00487B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24483DCD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лекции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2779853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практические и лабораторные занятия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5A21" w14:textId="77777777" w:rsidR="00487B9B" w:rsidRPr="00487B9B" w:rsidRDefault="00487B9B" w:rsidP="00487B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83C0" w14:textId="77777777" w:rsidR="00487B9B" w:rsidRPr="00487B9B" w:rsidRDefault="00487B9B" w:rsidP="00487B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7B9B" w:rsidRPr="00487B9B" w14:paraId="1D18BC94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01FC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_Hlk531510801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D31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Управление человеческими ресурсами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F92D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0E28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A6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838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00B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487B9B" w:rsidRPr="00487B9B" w14:paraId="4BD0E309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376E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39C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Принятие и исполнение управленческих решений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9B0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964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9A7F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AAF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84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487B9B" w:rsidRPr="00487B9B" w14:paraId="0ADBEF8E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400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4C6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Система государственного управления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626D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C8E9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044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8094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795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Экзамен</w:t>
            </w:r>
          </w:p>
        </w:tc>
      </w:tr>
      <w:tr w:rsidR="00487B9B" w:rsidRPr="00487B9B" w14:paraId="63F13AEC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D59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31A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Муниципальное управление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8922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AB46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90A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AC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272F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Экзамен</w:t>
            </w:r>
          </w:p>
        </w:tc>
      </w:tr>
      <w:tr w:rsidR="00487B9B" w:rsidRPr="00487B9B" w14:paraId="5AF5E59E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4B86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AB5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Государственная и муниципальная служба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9974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A8D1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42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3BB4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B91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487B9B" w:rsidRPr="00487B9B" w14:paraId="71D4311B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C43A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924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Связи с общественностью в органах власти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6C46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9D3D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DE8A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2283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EEB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487B9B" w:rsidRPr="00487B9B" w14:paraId="1CD5522A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A70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E9B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Экономика государственного и муниципального сектора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43C9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7B1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AB1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686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84CC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487B9B" w:rsidRPr="00487B9B" w14:paraId="610EE09E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D6BF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DCA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Налоги и налогообложение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4E0A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9D32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630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BA8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CDE1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487B9B" w:rsidRPr="00487B9B" w14:paraId="0711745B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E9DD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7C5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Государственные и муниципальные финансы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B27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829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370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1AA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6F4C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487B9B" w:rsidRPr="00487B9B" w14:paraId="26DE0691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DF2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C12B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Планирование и проектирование в государственной и муниципальной сфере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69CF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636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218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198F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35A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Экзамен</w:t>
            </w:r>
          </w:p>
        </w:tc>
      </w:tr>
      <w:tr w:rsidR="00487B9B" w:rsidRPr="00487B9B" w14:paraId="4ED5CAB7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9E8D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1B3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Управление государственными и муниципальными закупками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EF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C6EE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474B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CFE0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718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487B9B" w:rsidRPr="00487B9B" w14:paraId="29FF6B72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4C1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DFE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государственной и муниципальной собственностью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E91C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96DC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5EE6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6362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1E5" w14:textId="77777777" w:rsidR="00487B9B" w:rsidRPr="00487B9B" w:rsidRDefault="00487B9B" w:rsidP="00487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487B9B" w:rsidRPr="00487B9B" w14:paraId="1AD0134B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B24E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586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Производственная практика «Практика по получению профессиональных умений и опыта профессиональной деятельности (в том числе технологическая)»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1B1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2F3D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0C20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2714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30F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Зачет</w:t>
            </w:r>
          </w:p>
        </w:tc>
      </w:tr>
      <w:tr w:rsidR="00487B9B" w:rsidRPr="00487B9B" w14:paraId="5F022F47" w14:textId="77777777" w:rsidTr="00487B9B">
        <w:trPr>
          <w:cantSplit/>
          <w:trHeight w:val="2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A9B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54A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bCs/>
                <w:sz w:val="21"/>
                <w:szCs w:val="21"/>
              </w:rPr>
              <w:t>Итоговая аттестация. Выпускная квалификационная работа (выполнение и защита)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BE93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D4F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CB8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63B2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903C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bCs/>
                <w:sz w:val="21"/>
                <w:szCs w:val="21"/>
              </w:rPr>
              <w:t>Защита</w:t>
            </w:r>
          </w:p>
        </w:tc>
      </w:tr>
      <w:bookmarkEnd w:id="3"/>
      <w:tr w:rsidR="00487B9B" w:rsidRPr="00487B9B" w14:paraId="07454C17" w14:textId="77777777" w:rsidTr="00AF28D9">
        <w:trPr>
          <w:cantSplit/>
          <w:trHeight w:val="270"/>
        </w:trPr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9CB1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3B4" w14:textId="77777777" w:rsidR="00487B9B" w:rsidRPr="00487B9B" w:rsidRDefault="00487B9B" w:rsidP="00AF28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E8A" w14:textId="77777777" w:rsidR="00487B9B" w:rsidRPr="00487B9B" w:rsidRDefault="00487B9B" w:rsidP="00AF28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F48" w14:textId="77777777" w:rsidR="00487B9B" w:rsidRPr="00487B9B" w:rsidRDefault="00487B9B" w:rsidP="00AF28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6D69" w14:textId="77777777" w:rsidR="00487B9B" w:rsidRPr="00487B9B" w:rsidRDefault="00487B9B" w:rsidP="00AF28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836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6DD" w14:textId="77777777" w:rsidR="00487B9B" w:rsidRPr="00487B9B" w:rsidRDefault="00487B9B" w:rsidP="00487B9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7B9B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</w:tr>
    </w:tbl>
    <w:p w14:paraId="0884C3A2" w14:textId="6BF718D2" w:rsidR="000C31E9" w:rsidRDefault="00704993" w:rsidP="00825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AA">
        <w:rPr>
          <w:rFonts w:ascii="Times New Roman" w:hAnsi="Times New Roman" w:cs="Times New Roman"/>
          <w:b/>
          <w:sz w:val="24"/>
          <w:szCs w:val="24"/>
        </w:rPr>
        <w:t>Составители программы:</w:t>
      </w:r>
      <w:r w:rsidR="00E5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6E" w:rsidRPr="00E54A6E">
        <w:rPr>
          <w:rFonts w:ascii="Times New Roman" w:hAnsi="Times New Roman" w:cs="Times New Roman"/>
          <w:sz w:val="24"/>
          <w:szCs w:val="24"/>
        </w:rPr>
        <w:t>доцент</w:t>
      </w:r>
      <w:r w:rsidR="00825CAA" w:rsidRPr="00E54A6E">
        <w:rPr>
          <w:rFonts w:ascii="Times New Roman" w:hAnsi="Times New Roman" w:cs="Times New Roman"/>
          <w:sz w:val="24"/>
          <w:szCs w:val="24"/>
        </w:rPr>
        <w:t>.</w:t>
      </w:r>
      <w:r w:rsidR="00487B9B" w:rsidRPr="00E54A6E">
        <w:rPr>
          <w:rFonts w:ascii="Times New Roman" w:hAnsi="Times New Roman" w:cs="Times New Roman"/>
          <w:sz w:val="24"/>
          <w:szCs w:val="24"/>
        </w:rPr>
        <w:t>, к.э.н.</w:t>
      </w:r>
      <w:r w:rsidR="00825CAA" w:rsidRPr="00E54A6E">
        <w:rPr>
          <w:rFonts w:ascii="Times New Roman" w:hAnsi="Times New Roman" w:cs="Times New Roman"/>
          <w:sz w:val="24"/>
          <w:szCs w:val="24"/>
        </w:rPr>
        <w:t xml:space="preserve"> Ганченко Диана Николаевн</w:t>
      </w:r>
      <w:r w:rsidR="00E54A6E" w:rsidRPr="00E54A6E">
        <w:rPr>
          <w:rFonts w:ascii="Times New Roman" w:hAnsi="Times New Roman" w:cs="Times New Roman"/>
          <w:sz w:val="24"/>
          <w:szCs w:val="24"/>
        </w:rPr>
        <w:t>а</w:t>
      </w:r>
    </w:p>
    <w:sectPr w:rsidR="000C31E9" w:rsidSect="001A4A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A5"/>
    <w:rsid w:val="0000269E"/>
    <w:rsid w:val="000661CC"/>
    <w:rsid w:val="000C31E9"/>
    <w:rsid w:val="001940B9"/>
    <w:rsid w:val="001A4A0F"/>
    <w:rsid w:val="001B1E8E"/>
    <w:rsid w:val="00236DF3"/>
    <w:rsid w:val="00244D93"/>
    <w:rsid w:val="00276652"/>
    <w:rsid w:val="00284BE3"/>
    <w:rsid w:val="002A108E"/>
    <w:rsid w:val="002C37F8"/>
    <w:rsid w:val="00487B9B"/>
    <w:rsid w:val="004C3D21"/>
    <w:rsid w:val="00517B8B"/>
    <w:rsid w:val="005A7486"/>
    <w:rsid w:val="005C2065"/>
    <w:rsid w:val="005D50D9"/>
    <w:rsid w:val="00632ED1"/>
    <w:rsid w:val="006B28E5"/>
    <w:rsid w:val="006C700C"/>
    <w:rsid w:val="006D4C49"/>
    <w:rsid w:val="00704993"/>
    <w:rsid w:val="00704AF4"/>
    <w:rsid w:val="007214FC"/>
    <w:rsid w:val="007530E4"/>
    <w:rsid w:val="007533CB"/>
    <w:rsid w:val="007B7C28"/>
    <w:rsid w:val="007F55D9"/>
    <w:rsid w:val="00825CAA"/>
    <w:rsid w:val="00853BA0"/>
    <w:rsid w:val="008627FD"/>
    <w:rsid w:val="009C3B76"/>
    <w:rsid w:val="009C43D6"/>
    <w:rsid w:val="00A84C1A"/>
    <w:rsid w:val="00AC7643"/>
    <w:rsid w:val="00AD7DDD"/>
    <w:rsid w:val="00AF28D9"/>
    <w:rsid w:val="00BB64AA"/>
    <w:rsid w:val="00BC5059"/>
    <w:rsid w:val="00BC610B"/>
    <w:rsid w:val="00BF4B8F"/>
    <w:rsid w:val="00C232C4"/>
    <w:rsid w:val="00C45041"/>
    <w:rsid w:val="00CD4CA5"/>
    <w:rsid w:val="00D75522"/>
    <w:rsid w:val="00E54A6E"/>
    <w:rsid w:val="00F552DD"/>
    <w:rsid w:val="00F7084B"/>
    <w:rsid w:val="00F70B18"/>
    <w:rsid w:val="00F80C8B"/>
    <w:rsid w:val="00F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7173"/>
  <w15:docId w15:val="{1D4BDAC8-BF48-4505-B7B3-767171A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D4CA5"/>
    <w:rPr>
      <w:b/>
      <w:bCs/>
    </w:rPr>
  </w:style>
  <w:style w:type="character" w:customStyle="1" w:styleId="apple-converted-space">
    <w:name w:val="apple-converted-space"/>
    <w:basedOn w:val="a0"/>
    <w:rsid w:val="00CD4CA5"/>
  </w:style>
  <w:style w:type="paragraph" w:styleId="a5">
    <w:name w:val="Normal (Web)"/>
    <w:aliases w:val="Обычный (Web)1,Знак Знак3,Обычный (веб) Знак Знак,Обычный (веб) Знак Знак Знак,Обычный (веб) Знак"/>
    <w:basedOn w:val="a"/>
    <w:link w:val="1"/>
    <w:uiPriority w:val="99"/>
    <w:qFormat/>
    <w:rsid w:val="00704993"/>
    <w:pPr>
      <w:tabs>
        <w:tab w:val="left" w:pos="708"/>
      </w:tabs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244D93"/>
    <w:rPr>
      <w:sz w:val="24"/>
      <w:szCs w:val="24"/>
    </w:rPr>
  </w:style>
  <w:style w:type="paragraph" w:styleId="22">
    <w:name w:val="Body Text Indent 2"/>
    <w:basedOn w:val="a"/>
    <w:link w:val="21"/>
    <w:rsid w:val="00244D9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44D93"/>
  </w:style>
  <w:style w:type="character" w:styleId="a6">
    <w:name w:val="Hyperlink"/>
    <w:uiPriority w:val="99"/>
    <w:rsid w:val="00825CAA"/>
    <w:rPr>
      <w:color w:val="0000FF"/>
      <w:u w:val="single"/>
    </w:rPr>
  </w:style>
  <w:style w:type="character" w:customStyle="1" w:styleId="1">
    <w:name w:val="Обычный (веб) Знак1"/>
    <w:aliases w:val="Обычный (Web)1 Знак,Знак Знак3 Знак,Обычный (веб) Знак Знак Знак1,Обычный (веб) Знак Знак Знак Знак,Обычный (веб) Знак Знак1"/>
    <w:link w:val="a5"/>
    <w:uiPriority w:val="99"/>
    <w:locked/>
    <w:rsid w:val="00BC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C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487B9B"/>
    <w:rPr>
      <w:sz w:val="24"/>
      <w:szCs w:val="24"/>
    </w:rPr>
  </w:style>
  <w:style w:type="paragraph" w:styleId="a8">
    <w:name w:val="Body Text Indent"/>
    <w:basedOn w:val="a"/>
    <w:link w:val="a7"/>
    <w:rsid w:val="00487B9B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487B9B"/>
  </w:style>
  <w:style w:type="character" w:customStyle="1" w:styleId="20">
    <w:name w:val="Заголовок 2 Знак"/>
    <w:basedOn w:val="a0"/>
    <w:link w:val="2"/>
    <w:uiPriority w:val="9"/>
    <w:rsid w:val="009C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ifikators.ru/okso/5.40.00.00" TargetMode="External"/><Relationship Id="rId4" Type="http://schemas.openxmlformats.org/officeDocument/2006/relationships/hyperlink" Target="https://classifikators.ru/okso/5.39.00.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Aud34-1</dc:creator>
  <cp:lastModifiedBy>Admin</cp:lastModifiedBy>
  <cp:revision>2</cp:revision>
  <dcterms:created xsi:type="dcterms:W3CDTF">2020-09-08T03:21:00Z</dcterms:created>
  <dcterms:modified xsi:type="dcterms:W3CDTF">2020-09-08T03:21:00Z</dcterms:modified>
</cp:coreProperties>
</file>