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CD4CA5" w:rsidRPr="00825CAA" w14:paraId="2CE77063" w14:textId="77777777" w:rsidTr="00704993">
        <w:tc>
          <w:tcPr>
            <w:tcW w:w="9889" w:type="dxa"/>
            <w:gridSpan w:val="2"/>
          </w:tcPr>
          <w:p w14:paraId="39071B75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14:paraId="60B51B2A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к программе профессиональной переподготовки/повышения квалификации</w:t>
            </w:r>
          </w:p>
          <w:p w14:paraId="1EDFF4EC" w14:textId="77777777" w:rsidR="00CD4CA5" w:rsidRPr="007F55D9" w:rsidRDefault="007F55D9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«БУХГАЛТЕРСКИЙ УЧЕТ, АНАЛИЗ И АУДИТ»</w:t>
            </w:r>
          </w:p>
          <w:p w14:paraId="10C3D356" w14:textId="77777777" w:rsidR="00CD4CA5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(название программы)</w:t>
            </w:r>
          </w:p>
          <w:p w14:paraId="438F364D" w14:textId="77777777" w:rsidR="00291ADB" w:rsidRPr="00291ADB" w:rsidRDefault="00291ADB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присвоением квалификации</w:t>
            </w:r>
          </w:p>
          <w:p w14:paraId="6822FA51" w14:textId="77777777" w:rsidR="00291ADB" w:rsidRPr="00291ADB" w:rsidRDefault="00291ADB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«Бухгалтер коммерческой организации»</w:t>
            </w:r>
          </w:p>
          <w:p w14:paraId="20E9E72B" w14:textId="77777777" w:rsidR="00704993" w:rsidRPr="00825CAA" w:rsidRDefault="00704993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2C1F" w14:textId="77777777" w:rsidR="00704993" w:rsidRPr="00825CAA" w:rsidRDefault="00704993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429CA474" w14:textId="77777777" w:rsidTr="00704993">
        <w:tc>
          <w:tcPr>
            <w:tcW w:w="5103" w:type="dxa"/>
          </w:tcPr>
          <w:p w14:paraId="45CF589C" w14:textId="77777777" w:rsidR="00CD4CA5" w:rsidRPr="00825CAA" w:rsidRDefault="00CD4CA5" w:rsidP="00825CA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обучения: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</w:t>
            </w:r>
            <w:proofErr w:type="gramEnd"/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</w:t>
            </w:r>
            <w:r w:rsidR="00291ADB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1008 ч.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</w:t>
            </w:r>
          </w:p>
          <w:p w14:paraId="3E873FEC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4786" w:type="dxa"/>
          </w:tcPr>
          <w:p w14:paraId="65AC261C" w14:textId="77777777" w:rsidR="00CD4CA5" w:rsidRPr="00825CAA" w:rsidRDefault="00CD4CA5" w:rsidP="00825CAA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</w:t>
            </w:r>
            <w:r w:rsidR="00244D93" w:rsidRPr="00825CAA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очно-заочная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14:paraId="183EF729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(очная, очно-заочная, заочная)</w:t>
            </w:r>
          </w:p>
        </w:tc>
      </w:tr>
      <w:tr w:rsidR="00CD4CA5" w:rsidRPr="00825CAA" w14:paraId="6C13A863" w14:textId="77777777" w:rsidTr="00704993">
        <w:tc>
          <w:tcPr>
            <w:tcW w:w="5103" w:type="dxa"/>
          </w:tcPr>
          <w:p w14:paraId="0E5DD7B3" w14:textId="77777777" w:rsidR="00CD4CA5" w:rsidRPr="00825CAA" w:rsidRDefault="00CD4CA5" w:rsidP="0082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освоения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17B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291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8</w:t>
            </w:r>
            <w:r w:rsidR="00517B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недел</w:t>
            </w:r>
            <w:r w:rsidR="00291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ь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4128B489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(недель, месяцев, год)</w:t>
            </w:r>
          </w:p>
        </w:tc>
        <w:tc>
          <w:tcPr>
            <w:tcW w:w="4786" w:type="dxa"/>
          </w:tcPr>
          <w:p w14:paraId="51A2C2B0" w14:textId="77777777" w:rsidR="00CD4CA5" w:rsidRPr="00825CAA" w:rsidRDefault="00CD4CA5" w:rsidP="008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62BE5768" w14:textId="77777777" w:rsidTr="00704993">
        <w:tc>
          <w:tcPr>
            <w:tcW w:w="9889" w:type="dxa"/>
            <w:gridSpan w:val="2"/>
          </w:tcPr>
          <w:p w14:paraId="492FBE9F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программы:</w:t>
            </w:r>
          </w:p>
          <w:p w14:paraId="47B0BFE4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у слушателей профессиональных компетенций, необходимых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bookmarkStart w:id="0" w:name="_Hlk526726632"/>
            <w:r w:rsidR="00704AF4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  <w:r w:rsidR="008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Федерации.</w:t>
            </w:r>
          </w:p>
        </w:tc>
      </w:tr>
      <w:tr w:rsidR="00CD4CA5" w:rsidRPr="00825CAA" w14:paraId="7F4CA237" w14:textId="77777777" w:rsidTr="00704993">
        <w:tc>
          <w:tcPr>
            <w:tcW w:w="9889" w:type="dxa"/>
            <w:gridSpan w:val="2"/>
          </w:tcPr>
          <w:p w14:paraId="3B2C18DB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нового вида профессиональной деятельности, новой квалификации:</w:t>
            </w:r>
          </w:p>
          <w:p w14:paraId="25C26EDD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овладение слушателями компетенциями, необходимыми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области </w:t>
            </w:r>
            <w:r w:rsid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бухгалтерского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соответствующих 6 уровню квалификации ОТФ</w:t>
            </w:r>
            <w:r w:rsidR="00825CAA"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стандарта «</w:t>
            </w:r>
            <w:r w:rsid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  <w:r w:rsidR="00825CAA"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2F23DDF1" w14:textId="77777777" w:rsidR="00825CAA" w:rsidRPr="00704AF4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профессиональной деятельности: расчетно-экономическая, аналитическая, организационно-управленческая, учетная,</w:t>
            </w:r>
            <w:r w:rsidR="00704AF4"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асчетно-финансовая.</w:t>
            </w:r>
          </w:p>
          <w:p w14:paraId="0E062F3C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профессиональной деятельности:</w:t>
            </w:r>
          </w:p>
          <w:p w14:paraId="1E4ECB9E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документирование хозяйственных операций и </w:t>
            </w:r>
            <w:hyperlink r:id="rId4" w:history="1">
              <w:r w:rsidRPr="00704AF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ведение бухгалтерского учета</w:t>
              </w:r>
            </w:hyperlink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законодательством Российской Федерации;</w:t>
            </w:r>
          </w:p>
          <w:p w14:paraId="4FE6366D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проведение расчетов с бюджетом и внебюджетными фондами в соответствии с законодательством Российской Федерации;</w:t>
            </w:r>
          </w:p>
          <w:p w14:paraId="4DC2DF1F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hyperlink r:id="rId5" w:history="1">
              <w:r w:rsidRPr="00704AF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составление и анализ финансовой отчетности экономического субъекта</w:t>
              </w:r>
            </w:hyperlink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F674D7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осуществление налогового учета и налогового планирования организации;</w:t>
            </w:r>
          </w:p>
          <w:p w14:paraId="54ED2802" w14:textId="77777777" w:rsidR="00704AF4" w:rsidRPr="00704AF4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hyperlink r:id="rId6" w:history="1">
              <w:r w:rsidRPr="00704AF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формирование и анализ налоговой отчетности экономического субъекта</w:t>
              </w:r>
            </w:hyperlink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924AEA4" w14:textId="77777777" w:rsidR="00825CAA" w:rsidRPr="00284BE3" w:rsidRDefault="00704AF4" w:rsidP="00704AF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hyperlink r:id="rId7" w:history="1">
              <w:r w:rsidRPr="00704AF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представление финансовой отчетности экономического субъекта</w:t>
              </w:r>
            </w:hyperlink>
            <w:r w:rsidRPr="00704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контролирующие инстанции в соответствии с законодательством Российской Федерации.</w:t>
            </w:r>
          </w:p>
        </w:tc>
      </w:tr>
      <w:tr w:rsidR="00CD4CA5" w:rsidRPr="00825CAA" w14:paraId="1454C67D" w14:textId="77777777" w:rsidTr="00704993">
        <w:tc>
          <w:tcPr>
            <w:tcW w:w="9889" w:type="dxa"/>
            <w:gridSpan w:val="2"/>
          </w:tcPr>
          <w:p w14:paraId="39F8139D" w14:textId="32E4E068" w:rsidR="00CD4CA5" w:rsidRPr="002C37F8" w:rsidRDefault="00CD4CA5" w:rsidP="00825CA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поступающего на обучение, необходимые для освоения программы:</w:t>
            </w:r>
            <w:r w:rsidR="002C37F8" w:rsidRPr="00C72F0D">
              <w:t xml:space="preserve"> </w:t>
            </w:r>
            <w:r w:rsidR="002C37F8" w:rsidRPr="002C37F8">
              <w:rPr>
                <w:rFonts w:ascii="Times New Roman" w:hAnsi="Times New Roman" w:cs="Times New Roman"/>
                <w:iCs/>
                <w:sz w:val="24"/>
                <w:szCs w:val="24"/>
              </w:rPr>
              <w:t>лица, желающие освоить дополнительную профессиональную программу</w:t>
            </w:r>
            <w:r w:rsidR="002C37F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C37F8" w:rsidRPr="002C37F8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высшее образование</w:t>
            </w:r>
            <w:r w:rsidR="002C37F8">
              <w:rPr>
                <w:rFonts w:ascii="Times New Roman" w:hAnsi="Times New Roman" w:cs="Times New Roman"/>
                <w:sz w:val="24"/>
                <w:szCs w:val="24"/>
              </w:rPr>
              <w:t xml:space="preserve"> и неоконченное высшее образование</w:t>
            </w:r>
            <w:r w:rsidR="002C37F8" w:rsidRPr="002C37F8">
              <w:rPr>
                <w:rFonts w:ascii="Times New Roman" w:hAnsi="Times New Roman" w:cs="Times New Roman"/>
                <w:sz w:val="24"/>
                <w:szCs w:val="24"/>
              </w:rPr>
              <w:t>, наличие которого подтверждается документом государственного или установленного образца</w:t>
            </w:r>
            <w:r w:rsidR="007F6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153CC8" w14:textId="77777777" w:rsidR="007530E4" w:rsidRPr="007530E4" w:rsidRDefault="007530E4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iCs/>
                <w:sz w:val="24"/>
                <w:szCs w:val="24"/>
              </w:rPr>
              <w:t>а) специалисты с высшим образованием по следующим специальностям:</w:t>
            </w:r>
          </w:p>
          <w:p w14:paraId="47F79B8D" w14:textId="31E527E1" w:rsidR="00E5460A" w:rsidRPr="00E5460A" w:rsidRDefault="007530E4" w:rsidP="00E5460A">
            <w:pPr>
              <w:ind w:firstLine="74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4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460A" w:rsidRP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030000 </w:t>
            </w:r>
            <w:r w:rsid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="00E5460A" w:rsidRP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уманитарные науки</w:t>
            </w:r>
            <w:r w:rsidR="00E546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</w:p>
          <w:p w14:paraId="03D367E3" w14:textId="3F37A0DB" w:rsidR="00E5460A" w:rsidRPr="00E5460A" w:rsidRDefault="00E5460A" w:rsidP="00E5460A">
            <w:pPr>
              <w:pStyle w:val="2"/>
              <w:shd w:val="clear" w:color="auto" w:fill="FFFFFF"/>
              <w:spacing w:before="0" w:beforeAutospacing="0" w:after="0" w:afterAutospacing="0"/>
              <w:ind w:firstLine="746"/>
              <w:jc w:val="both"/>
              <w:textAlignment w:val="baseline"/>
              <w:outlineLvl w:val="1"/>
              <w:rPr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b w:val="0"/>
                <w:bCs w:val="0"/>
                <w:spacing w:val="2"/>
                <w:sz w:val="24"/>
                <w:szCs w:val="24"/>
              </w:rPr>
              <w:softHyphen/>
            </w:r>
            <w:r w:rsidRPr="00E5460A">
              <w:rPr>
                <w:b w:val="0"/>
                <w:bCs w:val="0"/>
                <w:spacing w:val="2"/>
                <w:sz w:val="24"/>
                <w:szCs w:val="24"/>
              </w:rPr>
              <w:t xml:space="preserve"> 040000 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С</w:t>
            </w:r>
            <w:r w:rsidRPr="00E5460A">
              <w:rPr>
                <w:b w:val="0"/>
                <w:bCs w:val="0"/>
                <w:spacing w:val="2"/>
                <w:sz w:val="24"/>
                <w:szCs w:val="24"/>
              </w:rPr>
              <w:t>оциальные науки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,</w:t>
            </w:r>
          </w:p>
          <w:p w14:paraId="5F66E767" w14:textId="0989B925" w:rsidR="00E5460A" w:rsidRPr="00E5460A" w:rsidRDefault="00E5460A" w:rsidP="00E5460A">
            <w:pPr>
              <w:shd w:val="clear" w:color="auto" w:fill="FFFFFF"/>
              <w:ind w:firstLine="74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E546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050000 </w:t>
            </w:r>
            <w:r w:rsidR="00795B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546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бразование и педагогика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14:paraId="0D470860" w14:textId="37479F78" w:rsidR="00E5460A" w:rsidRPr="00E5460A" w:rsidRDefault="00E5460A" w:rsidP="00E5460A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</w:t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493C844" w14:textId="5D250DD0" w:rsidR="00E5460A" w:rsidRPr="00E5460A" w:rsidRDefault="00E5460A" w:rsidP="00E5460A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100000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54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фера обслуживания.</w:t>
            </w:r>
          </w:p>
          <w:p w14:paraId="31471613" w14:textId="77777777" w:rsidR="006B3F19" w:rsidRDefault="007530E4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sz w:val="24"/>
                <w:szCs w:val="24"/>
              </w:rPr>
              <w:t xml:space="preserve">б) студенты выпускных курсов, а также лица, освоившие программы </w:t>
            </w:r>
            <w:proofErr w:type="spellStart"/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, магистратуры по группе направлений подготовки</w:t>
            </w:r>
            <w:r w:rsidR="006B3F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18290D" w14:textId="14551D27" w:rsidR="006B3F19" w:rsidRPr="006B3F19" w:rsidRDefault="004A1EC6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30E4"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38.00.00 Экономика и управление, </w:t>
            </w:r>
          </w:p>
          <w:p w14:paraId="58B60A13" w14:textId="22A9A524" w:rsidR="006B3F19" w:rsidRPr="006B3F19" w:rsidRDefault="004A1EC6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B3F19"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39.00.00 </w:t>
            </w:r>
            <w:hyperlink r:id="rId8" w:history="1">
              <w:r w:rsidR="006B3F19" w:rsidRPr="006B3F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 и социальная работа</w:t>
              </w:r>
            </w:hyperlink>
            <w:r w:rsidR="00E54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83D0B" w14:textId="32EEEB3F" w:rsidR="006B3F19" w:rsidRPr="006B3F19" w:rsidRDefault="004A1EC6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B3F19"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40.00.00 </w:t>
            </w:r>
            <w:hyperlink r:id="rId9" w:history="1">
              <w:r w:rsidR="006B3F19" w:rsidRPr="006B3F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Юриспруденция</w:t>
              </w:r>
            </w:hyperlink>
            <w:r w:rsidR="00E54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0F326B" w14:textId="7A0280DC" w:rsidR="007530E4" w:rsidRPr="006B3F19" w:rsidRDefault="004A1EC6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30E4" w:rsidRPr="006B3F19">
              <w:rPr>
                <w:rFonts w:ascii="Times New Roman" w:hAnsi="Times New Roman" w:cs="Times New Roman"/>
                <w:sz w:val="24"/>
                <w:szCs w:val="24"/>
              </w:rPr>
              <w:t>43.00.00 Сервис и туризм</w:t>
            </w:r>
            <w:r w:rsidR="006B3F19" w:rsidRPr="006B3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8658CF" w14:textId="735B3B90" w:rsidR="006B3F19" w:rsidRDefault="004A1EC6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B3F19" w:rsidRPr="006B3F19">
              <w:rPr>
                <w:rFonts w:ascii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  <w:r w:rsidR="00E5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2F98D" w14:textId="3E0C6413" w:rsidR="00E5460A" w:rsidRDefault="00E5460A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FC2C" w14:textId="77777777" w:rsidR="00E5460A" w:rsidRPr="006B3F19" w:rsidRDefault="00E5460A" w:rsidP="00753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E479" w14:textId="3C422AEE" w:rsidR="00704993" w:rsidRDefault="007530E4" w:rsidP="007530E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предъявляются.</w:t>
            </w:r>
          </w:p>
          <w:p w14:paraId="5175CB8B" w14:textId="77777777" w:rsidR="00E5460A" w:rsidRDefault="00E5460A" w:rsidP="007530E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D93C" w14:textId="77777777" w:rsidR="007530E4" w:rsidRPr="00825CAA" w:rsidRDefault="007530E4" w:rsidP="007530E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F6E46" w14:textId="77777777" w:rsidR="00CD4CA5" w:rsidRPr="00825CAA" w:rsidRDefault="00CD4CA5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программы</w:t>
      </w:r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1" w:name="_GoBack"/>
      <w:r w:rsidR="00825CAA">
        <w:rPr>
          <w:rFonts w:ascii="Times New Roman" w:hAnsi="Times New Roman" w:cs="Times New Roman"/>
          <w:b/>
          <w:bCs/>
          <w:sz w:val="24"/>
          <w:szCs w:val="24"/>
        </w:rPr>
        <w:t>Бухгалтерский учет, анализ и аудит</w:t>
      </w:r>
      <w:bookmarkEnd w:id="1"/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952"/>
        <w:gridCol w:w="907"/>
        <w:gridCol w:w="945"/>
        <w:gridCol w:w="1103"/>
        <w:gridCol w:w="23"/>
        <w:gridCol w:w="945"/>
        <w:gridCol w:w="1156"/>
      </w:tblGrid>
      <w:tr w:rsidR="00704993" w:rsidRPr="00825CAA" w14:paraId="68AB9AD7" w14:textId="77777777" w:rsidTr="007F55D9">
        <w:trPr>
          <w:cantSplit/>
          <w:trHeight w:val="647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422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№</w:t>
            </w:r>
          </w:p>
          <w:p w14:paraId="42E508BD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313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Наименование</w:t>
            </w:r>
          </w:p>
          <w:p w14:paraId="2A21A6A1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дисциплин, разделов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24973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78CC">
              <w:rPr>
                <w:rFonts w:ascii="Times New Roman" w:hAnsi="Times New Roman" w:cs="Times New Roman"/>
              </w:rPr>
              <w:t>Общая  трудоемкость</w:t>
            </w:r>
            <w:proofErr w:type="gramEnd"/>
            <w:r w:rsidRPr="007378CC">
              <w:rPr>
                <w:rFonts w:ascii="Times New Roman" w:hAnsi="Times New Roman" w:cs="Times New Roman"/>
              </w:rPr>
              <w:t xml:space="preserve">, </w:t>
            </w:r>
            <w:r w:rsidRPr="007378CC">
              <w:rPr>
                <w:rFonts w:ascii="Times New Roman" w:hAnsi="Times New Roman" w:cs="Times New Roman"/>
              </w:rPr>
              <w:br/>
              <w:t>час.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E40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 xml:space="preserve">Аудиторные </w:t>
            </w:r>
          </w:p>
          <w:p w14:paraId="3FD18F30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занятия, час.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848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8CC">
              <w:rPr>
                <w:rFonts w:ascii="Times New Roman" w:hAnsi="Times New Roman" w:cs="Times New Roman"/>
              </w:rPr>
              <w:t>Самост</w:t>
            </w:r>
            <w:proofErr w:type="spellEnd"/>
          </w:p>
          <w:p w14:paraId="6D37C5CF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работа, в час.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865F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04993" w:rsidRPr="00825CAA" w14:paraId="659B7EB0" w14:textId="77777777" w:rsidTr="007F55D9">
        <w:trPr>
          <w:cantSplit/>
          <w:trHeight w:val="723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A04" w14:textId="77777777" w:rsidR="00704993" w:rsidRPr="00825CAA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21C" w14:textId="77777777" w:rsidR="00704993" w:rsidRPr="00825CAA" w:rsidRDefault="00704993" w:rsidP="0082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106" w14:textId="77777777" w:rsidR="00704993" w:rsidRPr="00825CAA" w:rsidRDefault="00704993" w:rsidP="0082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E8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9FA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8CC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378CC">
              <w:rPr>
                <w:rFonts w:ascii="Times New Roman" w:hAnsi="Times New Roman" w:cs="Times New Roman"/>
              </w:rPr>
              <w:t>.</w:t>
            </w:r>
          </w:p>
          <w:p w14:paraId="308C331F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378CC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7378CC">
              <w:rPr>
                <w:rFonts w:ascii="Times New Roman" w:hAnsi="Times New Roman" w:cs="Times New Roman"/>
              </w:rPr>
              <w:t>.</w:t>
            </w:r>
          </w:p>
          <w:p w14:paraId="0D91ED31" w14:textId="77777777" w:rsidR="00704993" w:rsidRPr="007378CC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8CC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01F" w14:textId="77777777" w:rsidR="00704993" w:rsidRPr="00825CAA" w:rsidRDefault="00704993" w:rsidP="0082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00A5" w14:textId="77777777" w:rsidR="00704993" w:rsidRPr="00825CAA" w:rsidRDefault="00704993" w:rsidP="0082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DB" w:rsidRPr="00825CAA" w14:paraId="257F2532" w14:textId="77777777" w:rsidTr="007F55D9">
        <w:trPr>
          <w:cantSplit/>
          <w:trHeight w:val="34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5BC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CB8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 и бизнес планирование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D5D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F8E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B1A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16FB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069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4DE9CACA" w14:textId="77777777" w:rsidTr="00E5460A">
        <w:trPr>
          <w:cantSplit/>
          <w:trHeight w:val="1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C1E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347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Комплексный экономический анализ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677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0DB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C0C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305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5EC6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6154B0B0" w14:textId="77777777" w:rsidTr="00E5460A">
        <w:trPr>
          <w:cantSplit/>
          <w:trHeight w:val="1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0C6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A27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Налоговое право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C48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87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12A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A11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9D2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1F80D3C9" w14:textId="77777777" w:rsidTr="00E5460A">
        <w:trPr>
          <w:cantSplit/>
          <w:trHeight w:val="5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102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0E1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Финансовый менеджмент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F3A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A357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78D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B4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C6E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36F5BAC1" w14:textId="77777777" w:rsidTr="007F55D9">
        <w:trPr>
          <w:cantSplit/>
          <w:trHeight w:val="2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82F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577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(финансовый) учет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728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AD3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CB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D3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3EC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291ADB" w:rsidRPr="00825CAA" w14:paraId="6AA89525" w14:textId="77777777" w:rsidTr="007F55D9">
        <w:trPr>
          <w:cantSplit/>
          <w:trHeight w:val="5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5AC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CDF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Бухгалтерский (управленческий) учет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222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1E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E5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8FC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769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3C32CEDA" w14:textId="77777777" w:rsidTr="007F55D9">
        <w:trPr>
          <w:cantSplit/>
          <w:trHeight w:val="1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9A7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403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Бухгалтерская (финансовая) отчетность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C07D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422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316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87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6C3B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16469B88" w14:textId="77777777" w:rsidTr="00E5460A">
        <w:trPr>
          <w:cantSplit/>
          <w:trHeight w:val="14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C9D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73A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Налоги и налоговый учет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BA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F09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ACC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55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F5E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291ADB" w:rsidRPr="00825CAA" w14:paraId="12C602A5" w14:textId="77777777" w:rsidTr="00E5460A">
        <w:trPr>
          <w:cantSplit/>
          <w:trHeight w:val="5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6D7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60E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Анализ финансовой отчётности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79A8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251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090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48F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64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1DD938D9" w14:textId="77777777" w:rsidTr="007F55D9">
        <w:trPr>
          <w:cantSplit/>
          <w:trHeight w:val="26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026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216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Аудит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F7D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505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F55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D02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C9A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CF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291ADB" w:rsidRPr="00825CAA" w14:paraId="6DB11132" w14:textId="77777777" w:rsidTr="007214FC">
        <w:trPr>
          <w:cantSplit/>
          <w:trHeight w:val="12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BB3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4B7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Лабораторный практикум по бухгалтерскому учету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D49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3F8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848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BEC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770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291ADB" w:rsidRPr="00825CAA" w14:paraId="741E18E5" w14:textId="77777777" w:rsidTr="007214FC">
        <w:trPr>
          <w:cantSplit/>
          <w:trHeight w:val="12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F61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B97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10A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DE3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49B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1A9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B0D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91ADB" w:rsidRPr="00825CAA" w14:paraId="34595200" w14:textId="77777777" w:rsidTr="007214FC">
        <w:trPr>
          <w:cantSplit/>
          <w:trHeight w:val="10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DF7" w14:textId="77777777" w:rsidR="00291ADB" w:rsidRPr="00317BCF" w:rsidRDefault="00291ADB" w:rsidP="00E5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179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  <w:bCs/>
                <w:sz w:val="22"/>
                <w:szCs w:val="22"/>
              </w:rPr>
              <w:t>Выпускная квалификационная работа (выполнение и защита)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982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EF1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EAA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4CD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C88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7BCF">
              <w:rPr>
                <w:rFonts w:ascii="Times New Roman" w:hAnsi="Times New Roman" w:cs="Times New Roman"/>
              </w:rPr>
              <w:t>защита</w:t>
            </w:r>
          </w:p>
        </w:tc>
      </w:tr>
      <w:tr w:rsidR="00291ADB" w:rsidRPr="00825CAA" w14:paraId="085AD512" w14:textId="77777777" w:rsidTr="007214FC">
        <w:trPr>
          <w:cantSplit/>
          <w:trHeight w:val="1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69C" w14:textId="77777777" w:rsidR="00291ADB" w:rsidRPr="00317BCF" w:rsidRDefault="00291ADB" w:rsidP="0031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BFF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17BC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9A4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FE4D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B2E0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296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B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E08" w14:textId="77777777" w:rsidR="00291ADB" w:rsidRPr="00317BCF" w:rsidRDefault="00291ADB" w:rsidP="00317BC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ACD70D" w14:textId="77777777" w:rsidR="00704993" w:rsidRPr="00825CAA" w:rsidRDefault="00704993" w:rsidP="0082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2DA73" w14:textId="0EDA1D0B" w:rsidR="00704993" w:rsidRPr="00825CAA" w:rsidRDefault="00704993" w:rsidP="0082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AA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7378CC">
        <w:rPr>
          <w:rFonts w:ascii="Times New Roman" w:hAnsi="Times New Roman" w:cs="Times New Roman"/>
          <w:b/>
          <w:sz w:val="24"/>
          <w:szCs w:val="24"/>
        </w:rPr>
        <w:t>ь</w:t>
      </w:r>
      <w:r w:rsidRPr="00825CA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737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F19" w:rsidRPr="006B3F19">
        <w:rPr>
          <w:rFonts w:ascii="Times New Roman" w:hAnsi="Times New Roman" w:cs="Times New Roman"/>
          <w:sz w:val="24"/>
          <w:szCs w:val="24"/>
        </w:rPr>
        <w:t>доцент</w:t>
      </w:r>
      <w:r w:rsidR="00825CAA" w:rsidRPr="006B3F19">
        <w:rPr>
          <w:rFonts w:ascii="Times New Roman" w:hAnsi="Times New Roman" w:cs="Times New Roman"/>
          <w:sz w:val="24"/>
          <w:szCs w:val="24"/>
        </w:rPr>
        <w:t>.</w:t>
      </w:r>
      <w:r w:rsidR="00B056A1" w:rsidRPr="006B3F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6A1" w:rsidRPr="006B3F19">
        <w:rPr>
          <w:rFonts w:ascii="Times New Roman" w:hAnsi="Times New Roman" w:cs="Times New Roman"/>
          <w:sz w:val="24"/>
          <w:szCs w:val="24"/>
        </w:rPr>
        <w:t xml:space="preserve"> к.э.н.,</w:t>
      </w:r>
      <w:r w:rsidR="00825CAA" w:rsidRPr="006B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AA" w:rsidRPr="006B3F19">
        <w:rPr>
          <w:rFonts w:ascii="Times New Roman" w:hAnsi="Times New Roman" w:cs="Times New Roman"/>
          <w:sz w:val="24"/>
          <w:szCs w:val="24"/>
        </w:rPr>
        <w:t>Ганченко</w:t>
      </w:r>
      <w:proofErr w:type="spellEnd"/>
      <w:r w:rsidR="00825CAA" w:rsidRPr="006B3F19"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sectPr w:rsidR="00704993" w:rsidRPr="00825CAA" w:rsidSect="001A4A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5"/>
    <w:rsid w:val="0000269E"/>
    <w:rsid w:val="000E6FC9"/>
    <w:rsid w:val="001940B9"/>
    <w:rsid w:val="001A4A0F"/>
    <w:rsid w:val="00236DF3"/>
    <w:rsid w:val="00244D93"/>
    <w:rsid w:val="00284BE3"/>
    <w:rsid w:val="00291ADB"/>
    <w:rsid w:val="002C37F8"/>
    <w:rsid w:val="00317BCF"/>
    <w:rsid w:val="004A1EC6"/>
    <w:rsid w:val="00517B8B"/>
    <w:rsid w:val="00593A31"/>
    <w:rsid w:val="005C2065"/>
    <w:rsid w:val="00617CDA"/>
    <w:rsid w:val="006B3F19"/>
    <w:rsid w:val="006F19DB"/>
    <w:rsid w:val="00704993"/>
    <w:rsid w:val="00704AF4"/>
    <w:rsid w:val="007214FC"/>
    <w:rsid w:val="007378CC"/>
    <w:rsid w:val="007530E4"/>
    <w:rsid w:val="00795A97"/>
    <w:rsid w:val="00795B38"/>
    <w:rsid w:val="007B7C28"/>
    <w:rsid w:val="007F55D9"/>
    <w:rsid w:val="007F6934"/>
    <w:rsid w:val="00825CAA"/>
    <w:rsid w:val="008627FD"/>
    <w:rsid w:val="00AC7643"/>
    <w:rsid w:val="00B056A1"/>
    <w:rsid w:val="00BB64AA"/>
    <w:rsid w:val="00C232C4"/>
    <w:rsid w:val="00CD4CA5"/>
    <w:rsid w:val="00D75522"/>
    <w:rsid w:val="00E5460A"/>
    <w:rsid w:val="00F70B18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DEE"/>
  <w15:docId w15:val="{1D4BDAC8-BF48-4505-B7B3-767171A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D4CA5"/>
    <w:rPr>
      <w:b/>
      <w:bCs/>
    </w:rPr>
  </w:style>
  <w:style w:type="character" w:customStyle="1" w:styleId="apple-converted-space">
    <w:name w:val="apple-converted-space"/>
    <w:basedOn w:val="a0"/>
    <w:rsid w:val="00CD4CA5"/>
  </w:style>
  <w:style w:type="paragraph" w:styleId="a5">
    <w:name w:val="Normal (Web)"/>
    <w:aliases w:val="Обычный (Web)1,Знак Знак3,Обычный (веб) Знак Знак,Обычный (веб) Знак Знак Знак,Обычный (веб) Знак"/>
    <w:basedOn w:val="a"/>
    <w:rsid w:val="00704993"/>
    <w:pPr>
      <w:tabs>
        <w:tab w:val="left" w:pos="708"/>
      </w:tabs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44D93"/>
    <w:rPr>
      <w:sz w:val="24"/>
      <w:szCs w:val="24"/>
    </w:rPr>
  </w:style>
  <w:style w:type="paragraph" w:styleId="22">
    <w:name w:val="Body Text Indent 2"/>
    <w:basedOn w:val="a"/>
    <w:link w:val="21"/>
    <w:rsid w:val="00244D9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44D93"/>
  </w:style>
  <w:style w:type="character" w:styleId="a6">
    <w:name w:val="Hyperlink"/>
    <w:uiPriority w:val="99"/>
    <w:rsid w:val="00825C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so/5.39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pt.ru/docs/profstandarts/details/17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.ru/docs/profstandarts/details/179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pt.ru/docs/profstandarts/details/179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pt.ru/docs/profstandarts/details/17985" TargetMode="External"/><Relationship Id="rId9" Type="http://schemas.openxmlformats.org/officeDocument/2006/relationships/hyperlink" Target="https://classifikators.ru/okso/5.40.00.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Aud34-1</dc:creator>
  <cp:lastModifiedBy>Admin</cp:lastModifiedBy>
  <cp:revision>2</cp:revision>
  <dcterms:created xsi:type="dcterms:W3CDTF">2020-09-08T03:21:00Z</dcterms:created>
  <dcterms:modified xsi:type="dcterms:W3CDTF">2020-09-08T03:21:00Z</dcterms:modified>
</cp:coreProperties>
</file>