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C" w:rsidRPr="00D161C0" w:rsidRDefault="007D4DAC" w:rsidP="00D161C0">
      <w:pPr>
        <w:spacing w:after="0"/>
        <w:jc w:val="center"/>
        <w:rPr>
          <w:rFonts w:ascii="Arial Black" w:hAnsi="Arial Black"/>
          <w:sz w:val="28"/>
          <w:szCs w:val="28"/>
        </w:rPr>
      </w:pPr>
    </w:p>
    <w:tbl>
      <w:tblPr>
        <w:tblpPr w:leftFromText="180" w:rightFromText="180" w:horzAnchor="page" w:tblpX="1" w:tblpY="-633"/>
        <w:tblW w:w="25966" w:type="dxa"/>
        <w:tblLook w:val="04A0" w:firstRow="1" w:lastRow="0" w:firstColumn="1" w:lastColumn="0" w:noHBand="0" w:noVBand="1"/>
      </w:tblPr>
      <w:tblGrid>
        <w:gridCol w:w="25966"/>
      </w:tblGrid>
      <w:tr w:rsidR="007D4DAC" w:rsidRPr="00720EE5" w:rsidTr="007D4DAC">
        <w:trPr>
          <w:trHeight w:val="68"/>
        </w:trPr>
        <w:tc>
          <w:tcPr>
            <w:tcW w:w="25966" w:type="dxa"/>
            <w:noWrap/>
            <w:vAlign w:val="center"/>
            <w:hideMark/>
          </w:tcPr>
          <w:p w:rsidR="007D4DAC" w:rsidRPr="00E034A7" w:rsidRDefault="007D4DAC" w:rsidP="009555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2091"/>
        <w:gridCol w:w="1985"/>
        <w:gridCol w:w="2296"/>
        <w:gridCol w:w="1912"/>
        <w:gridCol w:w="2091"/>
        <w:gridCol w:w="1990"/>
      </w:tblGrid>
      <w:tr w:rsidR="007D4DAC" w:rsidRPr="00720EE5" w:rsidTr="00D161C0">
        <w:trPr>
          <w:trHeight w:val="873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Default="007D4DAC" w:rsidP="00955516">
            <w:pPr>
              <w:jc w:val="center"/>
              <w:rPr>
                <w:rFonts w:ascii="Times New Roman" w:hAnsi="Times New Roman"/>
                <w:b/>
              </w:rPr>
            </w:pPr>
          </w:p>
          <w:p w:rsidR="007D4DAC" w:rsidRPr="00720EE5" w:rsidRDefault="007D4DAC" w:rsidP="009555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D4DAC" w:rsidRPr="00720EE5" w:rsidRDefault="007D4DAC" w:rsidP="00D161C0">
            <w:pPr>
              <w:ind w:left="-642" w:right="-250" w:firstLine="6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ind w:left="-249" w:firstLine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Среда            (время и место)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(время и место)</w:t>
            </w:r>
          </w:p>
        </w:tc>
      </w:tr>
      <w:tr w:rsidR="007D4DAC" w:rsidRPr="00720EE5" w:rsidTr="00D161C0">
        <w:trPr>
          <w:trHeight w:val="811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Баскетбол</w:t>
            </w:r>
            <w:r w:rsidRPr="00806BDA"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16.30-19.00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Индустриальный техникум (ул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лимасенко,9/3)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20.00-22.00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19.00-21.00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</w:tr>
      <w:tr w:rsidR="007D4DAC" w:rsidRPr="00720EE5" w:rsidTr="00D161C0">
        <w:trPr>
          <w:trHeight w:val="510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Баскетбол</w:t>
            </w:r>
          </w:p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(девушки)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16.30-1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806BDA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20.00-21.0</w:t>
            </w: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/з « Олимп»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00-20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165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806BDA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  <w:p w:rsidR="007D4DAC" w:rsidRPr="00806BDA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/з «Олимп»</w:t>
            </w:r>
          </w:p>
          <w:p w:rsidR="007D4DAC" w:rsidRPr="00806BDA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15.00-18.00</w:t>
            </w:r>
          </w:p>
          <w:p w:rsidR="007D4DAC" w:rsidRPr="00720EE5" w:rsidRDefault="00D161C0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D4DAC" w:rsidRPr="00806BDA">
              <w:rPr>
                <w:rFonts w:ascii="Times New Roman" w:hAnsi="Times New Roman"/>
                <w:b/>
                <w:sz w:val="24"/>
                <w:szCs w:val="24"/>
              </w:rPr>
              <w:t>оревнов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</w:p>
        </w:tc>
      </w:tr>
      <w:tr w:rsidR="007D4DAC" w:rsidRPr="00720EE5" w:rsidTr="00D161C0">
        <w:trPr>
          <w:trHeight w:val="86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Волейбол</w:t>
            </w:r>
          </w:p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65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.00-20.0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AC" w:rsidRPr="00720EE5" w:rsidTr="00D161C0">
        <w:trPr>
          <w:trHeight w:val="97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Волейбол</w:t>
            </w:r>
          </w:p>
          <w:p w:rsidR="007D4DAC" w:rsidRPr="00806BDA" w:rsidRDefault="007D4DAC" w:rsidP="00955516">
            <w:pPr>
              <w:jc w:val="center"/>
              <w:rPr>
                <w:rFonts w:ascii="Times New Roman" w:hAnsi="Times New Roman"/>
              </w:rPr>
            </w:pPr>
            <w:r w:rsidRPr="00806BDA">
              <w:rPr>
                <w:rFonts w:ascii="Times New Roman" w:hAnsi="Times New Roman"/>
                <w:sz w:val="32"/>
                <w:szCs w:val="32"/>
              </w:rPr>
              <w:t>(девушки)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18.00-20.00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15.30-1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34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034A7">
              <w:rPr>
                <w:rFonts w:ascii="Times New Roman" w:hAnsi="Times New Roman"/>
                <w:b/>
                <w:sz w:val="24"/>
                <w:szCs w:val="24"/>
              </w:rPr>
              <w:t xml:space="preserve">/з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ФФК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6.00-18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/з ФФК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6057C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7D4DAC" w:rsidRPr="006057C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AC" w:rsidRPr="00720EE5" w:rsidTr="00D161C0">
        <w:trPr>
          <w:trHeight w:val="98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Мини-футбол</w:t>
            </w:r>
          </w:p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6BDA">
              <w:rPr>
                <w:rFonts w:ascii="Times New Roman" w:hAnsi="Times New Roman"/>
              </w:rPr>
              <w:t>(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юноши)</w:t>
            </w:r>
          </w:p>
          <w:p w:rsidR="007D4DAC" w:rsidRPr="00806BDA" w:rsidRDefault="007D4DAC" w:rsidP="009555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21.00-22.30</w:t>
            </w:r>
          </w:p>
          <w:p w:rsidR="007D4DAC" w:rsidRPr="00720EE5" w:rsidRDefault="00D161C0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4D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D4DAC">
              <w:rPr>
                <w:rFonts w:ascii="Times New Roman" w:hAnsi="Times New Roman"/>
                <w:b/>
                <w:sz w:val="24"/>
                <w:szCs w:val="24"/>
              </w:rPr>
              <w:t>ионерский,13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806BDA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21.00-22.30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806BDA">
              <w:rPr>
                <w:rFonts w:ascii="Times New Roman" w:hAnsi="Times New Roman"/>
                <w:b/>
                <w:sz w:val="24"/>
                <w:szCs w:val="24"/>
              </w:rPr>
              <w:t>/з  «Олимп»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21.00-22.30</w:t>
            </w:r>
          </w:p>
          <w:p w:rsidR="007D4DAC" w:rsidRPr="00720EE5" w:rsidRDefault="00D161C0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4D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D4DAC">
              <w:rPr>
                <w:rFonts w:ascii="Times New Roman" w:hAnsi="Times New Roman"/>
                <w:b/>
                <w:sz w:val="24"/>
                <w:szCs w:val="24"/>
              </w:rPr>
              <w:t>ионерский,13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.00-13.00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EE5">
              <w:rPr>
                <w:rFonts w:ascii="Times New Roman" w:hAnsi="Times New Roman"/>
                <w:b/>
                <w:sz w:val="24"/>
                <w:szCs w:val="24"/>
              </w:rPr>
              <w:t>ОФП, бассейн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AC" w:rsidRPr="00720EE5" w:rsidTr="00D161C0">
        <w:trPr>
          <w:trHeight w:val="1039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06BDA">
              <w:rPr>
                <w:rFonts w:ascii="Times New Roman" w:hAnsi="Times New Roman"/>
                <w:b/>
                <w:sz w:val="36"/>
                <w:szCs w:val="36"/>
              </w:rPr>
              <w:t>Пулевая стрельба</w:t>
            </w:r>
          </w:p>
          <w:p w:rsidR="007D4DAC" w:rsidRPr="00806BDA" w:rsidRDefault="007D4DAC" w:rsidP="0095551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6BDA">
              <w:rPr>
                <w:rFonts w:ascii="Times New Roman" w:hAnsi="Times New Roman"/>
                <w:sz w:val="40"/>
                <w:szCs w:val="40"/>
              </w:rPr>
              <w:t>(</w:t>
            </w:r>
            <w:r w:rsidRPr="00806BDA">
              <w:rPr>
                <w:rFonts w:ascii="Times New Roman" w:hAnsi="Times New Roman"/>
                <w:sz w:val="32"/>
                <w:szCs w:val="32"/>
              </w:rPr>
              <w:t>девушки, юноши)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D161C0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D1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Кузнецова,6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D161C0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D1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Кузнецова,6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D161C0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D1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Кузнецова,6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  <w:p w:rsidR="00D161C0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</w:t>
            </w:r>
          </w:p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D1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Кузнецова,6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 Первая пятница каждого месяца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DAC" w:rsidRPr="00720EE5" w:rsidRDefault="007D4DAC" w:rsidP="00D16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DAC" w:rsidRDefault="007D4DAC" w:rsidP="007D4D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p w:rsidR="007D4DAC" w:rsidRPr="004743D9" w:rsidRDefault="007D4DAC" w:rsidP="007D4DA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D161C0"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Председатель спортивного клуба  </w:t>
      </w:r>
      <w:proofErr w:type="spellStart"/>
      <w:r>
        <w:rPr>
          <w:rFonts w:ascii="Times New Roman" w:eastAsia="Times New Roman" w:hAnsi="Times New Roman" w:cs="Times New Roman"/>
          <w:b/>
        </w:rPr>
        <w:t>Бебко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Марина Ивановна</w:t>
      </w:r>
      <w:r w:rsidR="00D161C0">
        <w:rPr>
          <w:rFonts w:ascii="Times New Roman" w:eastAsia="Times New Roman" w:hAnsi="Times New Roman" w:cs="Times New Roman"/>
          <w:b/>
        </w:rPr>
        <w:t>, тел.:</w:t>
      </w:r>
      <w:r>
        <w:rPr>
          <w:rFonts w:ascii="Times New Roman" w:eastAsia="Times New Roman" w:hAnsi="Times New Roman" w:cs="Times New Roman"/>
          <w:b/>
        </w:rPr>
        <w:t xml:space="preserve">  89059146</w:t>
      </w:r>
      <w:r w:rsidR="00D161C0">
        <w:rPr>
          <w:rFonts w:ascii="Times New Roman" w:eastAsia="Times New Roman" w:hAnsi="Times New Roman" w:cs="Times New Roman"/>
          <w:b/>
        </w:rPr>
        <w:t>233</w:t>
      </w:r>
    </w:p>
    <w:p w:rsidR="006E32F2" w:rsidRDefault="006E32F2"/>
    <w:sectPr w:rsidR="006E32F2" w:rsidSect="007D4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C"/>
    <w:rsid w:val="006E32F2"/>
    <w:rsid w:val="007D4DAC"/>
    <w:rsid w:val="009746BF"/>
    <w:rsid w:val="00D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4D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4D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IVC</cp:lastModifiedBy>
  <cp:revision>3</cp:revision>
  <dcterms:created xsi:type="dcterms:W3CDTF">2019-09-05T06:39:00Z</dcterms:created>
  <dcterms:modified xsi:type="dcterms:W3CDTF">2019-09-05T09:53:00Z</dcterms:modified>
</cp:coreProperties>
</file>