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0B" w:rsidRPr="00832072" w:rsidRDefault="006E2D59" w:rsidP="004B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 xml:space="preserve">Оформление дубликата сертификата </w:t>
      </w:r>
    </w:p>
    <w:p w:rsidR="009743B5" w:rsidRPr="00832072" w:rsidRDefault="004B690B" w:rsidP="004B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>в Центре тестирования иностранных граждан Н</w:t>
      </w:r>
      <w:r w:rsidR="004E556B" w:rsidRPr="00832072">
        <w:rPr>
          <w:rFonts w:ascii="Times New Roman" w:hAnsi="Times New Roman" w:cs="Times New Roman"/>
          <w:b/>
          <w:sz w:val="24"/>
          <w:szCs w:val="24"/>
        </w:rPr>
        <w:t>ФИ</w:t>
      </w:r>
      <w:r w:rsidRPr="00832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072">
        <w:rPr>
          <w:rFonts w:ascii="Times New Roman" w:hAnsi="Times New Roman" w:cs="Times New Roman"/>
          <w:b/>
          <w:sz w:val="24"/>
          <w:szCs w:val="24"/>
        </w:rPr>
        <w:t>КемГУ</w:t>
      </w:r>
      <w:proofErr w:type="spellEnd"/>
    </w:p>
    <w:p w:rsidR="004B690B" w:rsidRPr="00832072" w:rsidRDefault="004B690B" w:rsidP="004B6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59" w:rsidRPr="00832072" w:rsidRDefault="006E2D59" w:rsidP="004B690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>Дубликат сертификата выдаётся иностранному гражданину в случае</w:t>
      </w:r>
      <w:r w:rsidRPr="00832072">
        <w:rPr>
          <w:rFonts w:ascii="Times New Roman" w:hAnsi="Times New Roman" w:cs="Times New Roman"/>
          <w:sz w:val="24"/>
          <w:szCs w:val="24"/>
        </w:rPr>
        <w:t>:</w:t>
      </w:r>
    </w:p>
    <w:p w:rsidR="006E2D59" w:rsidRPr="00832072" w:rsidRDefault="006E2D59" w:rsidP="004B6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утраты или порчи ранее выданного сертификата, </w:t>
      </w:r>
    </w:p>
    <w:p w:rsidR="006E2D59" w:rsidRPr="00832072" w:rsidRDefault="006E2D59" w:rsidP="004B6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в случае утраты или порчи ранее выданного дубликата сертификата, </w:t>
      </w:r>
    </w:p>
    <w:p w:rsidR="006E2D59" w:rsidRPr="00832072" w:rsidRDefault="006E2D59" w:rsidP="004B6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072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832072">
        <w:rPr>
          <w:rFonts w:ascii="Times New Roman" w:hAnsi="Times New Roman" w:cs="Times New Roman"/>
          <w:sz w:val="24"/>
          <w:szCs w:val="24"/>
        </w:rPr>
        <w:t xml:space="preserve"> в сертификате или дубликате ошибок в написании фамилии/имени/отчества, </w:t>
      </w:r>
    </w:p>
    <w:p w:rsidR="006E2D59" w:rsidRPr="00832072" w:rsidRDefault="006E2D59" w:rsidP="004B6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072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832072">
        <w:rPr>
          <w:rFonts w:ascii="Times New Roman" w:hAnsi="Times New Roman" w:cs="Times New Roman"/>
          <w:sz w:val="24"/>
          <w:szCs w:val="24"/>
        </w:rPr>
        <w:t xml:space="preserve"> в написании фамилии/имени/отчеств</w:t>
      </w:r>
      <w:r w:rsidR="004B690B" w:rsidRPr="00832072">
        <w:rPr>
          <w:rFonts w:ascii="Times New Roman" w:hAnsi="Times New Roman" w:cs="Times New Roman"/>
          <w:sz w:val="24"/>
          <w:szCs w:val="24"/>
        </w:rPr>
        <w:t>а</w:t>
      </w:r>
      <w:r w:rsidRPr="00832072">
        <w:rPr>
          <w:rFonts w:ascii="Times New Roman" w:hAnsi="Times New Roman" w:cs="Times New Roman"/>
          <w:sz w:val="24"/>
          <w:szCs w:val="24"/>
        </w:rPr>
        <w:t>.</w:t>
      </w:r>
    </w:p>
    <w:p w:rsidR="006E2D59" w:rsidRPr="00832072" w:rsidRDefault="006E2D59" w:rsidP="004B690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>Для оформления дубликата сертификата необходимо</w:t>
      </w:r>
      <w:r w:rsidR="000175A2" w:rsidRPr="00832072">
        <w:rPr>
          <w:rFonts w:ascii="Times New Roman" w:hAnsi="Times New Roman" w:cs="Times New Roman"/>
          <w:b/>
          <w:sz w:val="24"/>
          <w:szCs w:val="24"/>
        </w:rPr>
        <w:t xml:space="preserve"> предоставить</w:t>
      </w:r>
      <w:r w:rsidRPr="00832072">
        <w:rPr>
          <w:rFonts w:ascii="Times New Roman" w:hAnsi="Times New Roman" w:cs="Times New Roman"/>
          <w:sz w:val="24"/>
          <w:szCs w:val="24"/>
        </w:rPr>
        <w:t>:</w:t>
      </w:r>
    </w:p>
    <w:p w:rsidR="006E2D59" w:rsidRPr="00832072" w:rsidRDefault="006E2D59" w:rsidP="004B6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заявление</w:t>
      </w:r>
      <w:r w:rsidR="000175A2" w:rsidRPr="00832072">
        <w:rPr>
          <w:rFonts w:ascii="Times New Roman" w:hAnsi="Times New Roman" w:cs="Times New Roman"/>
          <w:sz w:val="24"/>
          <w:szCs w:val="24"/>
        </w:rPr>
        <w:t>, написанное лично (бланк находится в Центре тестирования);</w:t>
      </w:r>
    </w:p>
    <w:p w:rsidR="004B690B" w:rsidRPr="00832072" w:rsidRDefault="004B690B" w:rsidP="004B6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оригинал паспорта и его нотариально заверенный перевод или вид на жительство;</w:t>
      </w:r>
    </w:p>
    <w:p w:rsidR="006E2D59" w:rsidRPr="00832072" w:rsidRDefault="006E2D59" w:rsidP="004B6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документ, подтверждающий факт утраты ранее выданного сертификата или дубликата в результате кражи, пожара, затопления и пр. экстремальных обстоятельств</w:t>
      </w:r>
      <w:r w:rsidR="000175A2" w:rsidRPr="00832072">
        <w:rPr>
          <w:rFonts w:ascii="Times New Roman" w:hAnsi="Times New Roman" w:cs="Times New Roman"/>
          <w:sz w:val="24"/>
          <w:szCs w:val="24"/>
        </w:rPr>
        <w:t>:</w:t>
      </w:r>
    </w:p>
    <w:p w:rsidR="006E2D59" w:rsidRPr="00832072" w:rsidRDefault="006E2D59" w:rsidP="004B69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талон-уведомление, подтверждающий принятие заявление о краже, постановление органов внутренних дел о возбуждении уголовного дела по факту кражи, либо справку следственных органов</w:t>
      </w:r>
      <w:r w:rsidR="002C76C6" w:rsidRPr="00832072">
        <w:rPr>
          <w:rFonts w:ascii="Times New Roman" w:hAnsi="Times New Roman" w:cs="Times New Roman"/>
          <w:sz w:val="24"/>
          <w:szCs w:val="24"/>
        </w:rPr>
        <w:t>;</w:t>
      </w:r>
    </w:p>
    <w:p w:rsidR="002C76C6" w:rsidRPr="00832072" w:rsidRDefault="002C76C6" w:rsidP="004B69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справку </w:t>
      </w:r>
      <w:proofErr w:type="spellStart"/>
      <w:r w:rsidRPr="0083207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832072">
        <w:rPr>
          <w:rFonts w:ascii="Times New Roman" w:hAnsi="Times New Roman" w:cs="Times New Roman"/>
          <w:sz w:val="24"/>
          <w:szCs w:val="24"/>
        </w:rPr>
        <w:t xml:space="preserve"> МЧС России или протокол осмотра места происшествия (пожара/затопления) или акт о пожаре/затоплении, в котор</w:t>
      </w:r>
      <w:r w:rsidR="000175A2" w:rsidRPr="00832072">
        <w:rPr>
          <w:rFonts w:ascii="Times New Roman" w:hAnsi="Times New Roman" w:cs="Times New Roman"/>
          <w:sz w:val="24"/>
          <w:szCs w:val="24"/>
        </w:rPr>
        <w:t>ом указаны причины происшествия;</w:t>
      </w:r>
    </w:p>
    <w:p w:rsidR="002C76C6" w:rsidRPr="00832072" w:rsidRDefault="000175A2" w:rsidP="004B6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объявление в газете об утере/утрате документа </w:t>
      </w:r>
      <w:r w:rsidR="002C76C6" w:rsidRPr="00832072">
        <w:rPr>
          <w:rFonts w:ascii="Times New Roman" w:hAnsi="Times New Roman" w:cs="Times New Roman"/>
          <w:sz w:val="24"/>
          <w:szCs w:val="24"/>
        </w:rPr>
        <w:t xml:space="preserve">в ситуации </w:t>
      </w:r>
      <w:r w:rsidRPr="00832072">
        <w:rPr>
          <w:rFonts w:ascii="Times New Roman" w:hAnsi="Times New Roman" w:cs="Times New Roman"/>
          <w:sz w:val="24"/>
          <w:szCs w:val="24"/>
        </w:rPr>
        <w:t>утери сертификата или дубликата (при переезде, невыясненных обстоятельствах и т.п.);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00"/>
      </w:tblGrid>
      <w:tr w:rsidR="00832072" w:rsidRPr="00832072" w:rsidTr="00832072">
        <w:tc>
          <w:tcPr>
            <w:tcW w:w="10420" w:type="dxa"/>
          </w:tcPr>
          <w:p w:rsidR="00832072" w:rsidRPr="00832072" w:rsidRDefault="00832072" w:rsidP="0083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2">
              <w:rPr>
                <w:rFonts w:ascii="Times New Roman" w:hAnsi="Times New Roman" w:cs="Times New Roman"/>
                <w:sz w:val="24"/>
                <w:szCs w:val="24"/>
              </w:rPr>
              <w:t>Объявление в газете должно содержа</w:t>
            </w:r>
            <w:r w:rsidRPr="00832072">
              <w:rPr>
                <w:rFonts w:ascii="Times New Roman" w:hAnsi="Times New Roman" w:cs="Times New Roman"/>
                <w:sz w:val="24"/>
                <w:szCs w:val="24"/>
              </w:rPr>
              <w:t>ть всю информацию с сертификата!</w:t>
            </w:r>
          </w:p>
          <w:p w:rsidR="00832072" w:rsidRPr="00832072" w:rsidRDefault="00832072" w:rsidP="008320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объявления по сертификату на Граждан</w:t>
            </w: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</w:t>
            </w: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32072" w:rsidRPr="00832072" w:rsidRDefault="00832072" w:rsidP="00832072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072">
              <w:rPr>
                <w:rFonts w:ascii="Times New Roman" w:hAnsi="Times New Roman" w:cs="Times New Roman"/>
                <w:i/>
                <w:sz w:val="24"/>
                <w:szCs w:val="24"/>
              </w:rPr>
              <w:t>Утерянный сертификат о прохождении государственного тестирования по русскому языку, выданный Иванову Ивану Ивановичу,  уровень «Базовый (ТБУ/А</w:t>
            </w:r>
            <w:proofErr w:type="gramStart"/>
            <w:r w:rsidRPr="008320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832072">
              <w:rPr>
                <w:rFonts w:ascii="Times New Roman" w:hAnsi="Times New Roman" w:cs="Times New Roman"/>
                <w:i/>
                <w:sz w:val="24"/>
                <w:szCs w:val="24"/>
              </w:rPr>
              <w:t>)», №000000000001, РУДН, от 01.01.2017г. считать недействительным.</w:t>
            </w:r>
          </w:p>
          <w:p w:rsidR="00832072" w:rsidRPr="00832072" w:rsidRDefault="00832072" w:rsidP="008320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объявления по сертификату на И</w:t>
            </w:r>
            <w:proofErr w:type="gramStart"/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Р(</w:t>
            </w:r>
            <w:proofErr w:type="gramEnd"/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патент), РВП, ВЖ</w:t>
            </w: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320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32072" w:rsidRPr="00832072" w:rsidRDefault="00832072" w:rsidP="0083207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72">
              <w:rPr>
                <w:rFonts w:ascii="Times New Roman" w:hAnsi="Times New Roman" w:cs="Times New Roman"/>
                <w:i/>
                <w:sz w:val="24"/>
                <w:szCs w:val="24"/>
              </w:rPr>
              <w:t>Утерянный сертификат о владении русским языком, знании истории и основ законодательства Российской Федерации, выданный Иванову Ивану Ивановичу,  уровень «ИР»/ «РВП» / «ВЖ»  №000000000001,  РУДН,  от 01.01.2017г.  считать недействительным.</w:t>
            </w:r>
          </w:p>
        </w:tc>
      </w:tr>
    </w:tbl>
    <w:p w:rsidR="00832072" w:rsidRPr="00832072" w:rsidRDefault="00832072" w:rsidP="00832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A2" w:rsidRPr="00832072" w:rsidRDefault="000175A2" w:rsidP="004B69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испорченный бланк сертификата в ситуации порчи сертификата или дубликата (обгорел, залит краской, порван);</w:t>
      </w:r>
    </w:p>
    <w:p w:rsidR="000175A2" w:rsidRPr="00832072" w:rsidRDefault="000175A2" w:rsidP="004B69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сертификат или дубликат, содержащий ошибку в случае обнаружения ошибок после получения документа или и</w:t>
      </w:r>
      <w:r w:rsidR="004B690B" w:rsidRPr="00832072">
        <w:rPr>
          <w:rFonts w:ascii="Times New Roman" w:hAnsi="Times New Roman" w:cs="Times New Roman"/>
          <w:sz w:val="24"/>
          <w:szCs w:val="24"/>
        </w:rPr>
        <w:t>зменении фамилии/имени/отчества;</w:t>
      </w:r>
    </w:p>
    <w:p w:rsidR="004B690B" w:rsidRPr="00832072" w:rsidRDefault="004B690B" w:rsidP="004B690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квитанцию об оплате ус</w:t>
      </w:r>
      <w:r w:rsidR="004E556B" w:rsidRPr="00832072">
        <w:rPr>
          <w:rFonts w:ascii="Times New Roman" w:hAnsi="Times New Roman" w:cs="Times New Roman"/>
          <w:sz w:val="24"/>
          <w:szCs w:val="24"/>
        </w:rPr>
        <w:t>л</w:t>
      </w:r>
      <w:r w:rsidRPr="00832072">
        <w:rPr>
          <w:rFonts w:ascii="Times New Roman" w:hAnsi="Times New Roman" w:cs="Times New Roman"/>
          <w:sz w:val="24"/>
          <w:szCs w:val="24"/>
        </w:rPr>
        <w:t>уги</w:t>
      </w:r>
      <w:r w:rsidR="004E556B" w:rsidRPr="00832072">
        <w:rPr>
          <w:rFonts w:ascii="Times New Roman" w:hAnsi="Times New Roman" w:cs="Times New Roman"/>
          <w:sz w:val="24"/>
          <w:szCs w:val="24"/>
        </w:rPr>
        <w:t xml:space="preserve"> (</w:t>
      </w:r>
      <w:r w:rsidR="00AF2A48" w:rsidRPr="00832072">
        <w:rPr>
          <w:rFonts w:ascii="Times New Roman" w:hAnsi="Times New Roman" w:cs="Times New Roman"/>
          <w:sz w:val="24"/>
          <w:szCs w:val="24"/>
        </w:rPr>
        <w:t>100</w:t>
      </w:r>
      <w:r w:rsidR="004E556B" w:rsidRPr="00832072">
        <w:rPr>
          <w:rFonts w:ascii="Times New Roman" w:hAnsi="Times New Roman" w:cs="Times New Roman"/>
          <w:sz w:val="24"/>
          <w:szCs w:val="24"/>
        </w:rPr>
        <w:t>0 руб. в К</w:t>
      </w:r>
      <w:r w:rsidR="0083207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832072">
        <w:rPr>
          <w:rFonts w:ascii="Times New Roman" w:hAnsi="Times New Roman" w:cs="Times New Roman"/>
          <w:sz w:val="24"/>
          <w:szCs w:val="24"/>
        </w:rPr>
        <w:t>знецкбизнесбанке</w:t>
      </w:r>
      <w:r w:rsidR="004E556B" w:rsidRPr="00832072">
        <w:rPr>
          <w:rFonts w:ascii="Times New Roman" w:hAnsi="Times New Roman" w:cs="Times New Roman"/>
          <w:sz w:val="24"/>
          <w:szCs w:val="24"/>
        </w:rPr>
        <w:t>)</w:t>
      </w:r>
      <w:r w:rsidRPr="00832072">
        <w:rPr>
          <w:rFonts w:ascii="Times New Roman" w:hAnsi="Times New Roman" w:cs="Times New Roman"/>
          <w:sz w:val="24"/>
          <w:szCs w:val="24"/>
        </w:rPr>
        <w:t>.</w:t>
      </w:r>
    </w:p>
    <w:sectPr w:rsidR="004B690B" w:rsidRPr="00832072" w:rsidSect="008320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E4"/>
    <w:multiLevelType w:val="hybridMultilevel"/>
    <w:tmpl w:val="B0CE6E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92CD7"/>
    <w:multiLevelType w:val="hybridMultilevel"/>
    <w:tmpl w:val="D8B6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5235"/>
    <w:multiLevelType w:val="hybridMultilevel"/>
    <w:tmpl w:val="9028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889"/>
    <w:multiLevelType w:val="hybridMultilevel"/>
    <w:tmpl w:val="40AEB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AC"/>
    <w:rsid w:val="000175A2"/>
    <w:rsid w:val="001177AC"/>
    <w:rsid w:val="002C76C6"/>
    <w:rsid w:val="004B690B"/>
    <w:rsid w:val="004E556B"/>
    <w:rsid w:val="006E2D59"/>
    <w:rsid w:val="00832072"/>
    <w:rsid w:val="009743B5"/>
    <w:rsid w:val="00A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59"/>
    <w:pPr>
      <w:ind w:left="720"/>
      <w:contextualSpacing/>
    </w:pPr>
  </w:style>
  <w:style w:type="table" w:styleId="a4">
    <w:name w:val="Table Grid"/>
    <w:basedOn w:val="a1"/>
    <w:uiPriority w:val="59"/>
    <w:rsid w:val="0083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59"/>
    <w:pPr>
      <w:ind w:left="720"/>
      <w:contextualSpacing/>
    </w:pPr>
  </w:style>
  <w:style w:type="table" w:styleId="a4">
    <w:name w:val="Table Grid"/>
    <w:basedOn w:val="a1"/>
    <w:uiPriority w:val="59"/>
    <w:rsid w:val="0083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2016-07-15T06:19:00Z</dcterms:created>
  <dcterms:modified xsi:type="dcterms:W3CDTF">2017-09-26T03:54:00Z</dcterms:modified>
</cp:coreProperties>
</file>